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CellSpacing w:w="0" w:type="dxa"/>
        <w:shd w:val="clear" w:color="auto" w:fill="FFFFFF"/>
        <w:tblCellMar>
          <w:left w:w="0" w:type="dxa"/>
          <w:right w:w="0" w:type="dxa"/>
        </w:tblCellMar>
        <w:tblLook w:val="0000" w:firstRow="0" w:lastRow="0" w:firstColumn="0" w:lastColumn="0" w:noHBand="0" w:noVBand="0"/>
      </w:tblPr>
      <w:tblGrid>
        <w:gridCol w:w="3005"/>
        <w:gridCol w:w="5783"/>
      </w:tblGrid>
      <w:tr w:rsidR="0050024C" w:rsidRPr="0050024C" w14:paraId="4B162712" w14:textId="77777777" w:rsidTr="00CF2B6B">
        <w:trPr>
          <w:trHeight w:val="1276"/>
          <w:tblCellSpacing w:w="0" w:type="dxa"/>
          <w:jc w:val="center"/>
        </w:trPr>
        <w:tc>
          <w:tcPr>
            <w:tcW w:w="3005" w:type="dxa"/>
            <w:shd w:val="clear" w:color="auto" w:fill="FFFFFF"/>
            <w:tcMar>
              <w:top w:w="0" w:type="dxa"/>
              <w:left w:w="108" w:type="dxa"/>
              <w:bottom w:w="0" w:type="dxa"/>
              <w:right w:w="108" w:type="dxa"/>
            </w:tcMar>
          </w:tcPr>
          <w:bookmarkStart w:id="0" w:name="_GoBack"/>
          <w:bookmarkEnd w:id="0"/>
          <w:p w14:paraId="701B79D2" w14:textId="00F4763A" w:rsidR="00DB06D7" w:rsidRPr="0050024C" w:rsidRDefault="00AC2F8A" w:rsidP="00CF2B6B">
            <w:pPr>
              <w:pStyle w:val="NormalWeb"/>
              <w:spacing w:before="0" w:beforeAutospacing="0" w:after="0" w:afterAutospacing="0"/>
              <w:ind w:hanging="110"/>
              <w:jc w:val="center"/>
              <w:rPr>
                <w:sz w:val="26"/>
                <w:szCs w:val="26"/>
              </w:rPr>
            </w:pPr>
            <w:r w:rsidRPr="0050024C">
              <w:rPr>
                <w:b/>
                <w:bCs/>
                <w:noProof/>
                <w:sz w:val="26"/>
                <w:szCs w:val="26"/>
              </w:rPr>
              <mc:AlternateContent>
                <mc:Choice Requires="wps">
                  <w:drawing>
                    <wp:anchor distT="0" distB="0" distL="114300" distR="114300" simplePos="0" relativeHeight="251659264" behindDoc="0" locked="0" layoutInCell="1" allowOverlap="1" wp14:anchorId="55F83CC8" wp14:editId="4CF22E67">
                      <wp:simplePos x="0" y="0"/>
                      <wp:positionH relativeFrom="column">
                        <wp:posOffset>685800</wp:posOffset>
                      </wp:positionH>
                      <wp:positionV relativeFrom="paragraph">
                        <wp:posOffset>457200</wp:posOffset>
                      </wp:positionV>
                      <wp:extent cx="533400" cy="0"/>
                      <wp:effectExtent l="9525" t="5715" r="9525" b="13335"/>
                      <wp:wrapNone/>
                      <wp:docPr id="4"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3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47B2C1C" id="Line 1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36pt" to="96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"/>
                  </w:pict>
                </mc:Fallback>
              </mc:AlternateContent>
            </w:r>
            <w:r w:rsidR="00DB06D7" w:rsidRPr="0050024C">
              <w:rPr>
                <w:b/>
                <w:bCs/>
                <w:sz w:val="26"/>
                <w:szCs w:val="26"/>
              </w:rPr>
              <w:t>HỘI ĐỒNG NHÂN DÂN</w:t>
            </w:r>
            <w:r w:rsidR="00DB06D7" w:rsidRPr="0050024C">
              <w:rPr>
                <w:b/>
                <w:bCs/>
                <w:sz w:val="26"/>
                <w:szCs w:val="26"/>
              </w:rPr>
              <w:br/>
              <w:t>TỈNH ĐỒNG THÁP</w:t>
            </w:r>
            <w:r w:rsidR="00DB06D7" w:rsidRPr="0050024C">
              <w:rPr>
                <w:b/>
                <w:bCs/>
                <w:sz w:val="26"/>
                <w:szCs w:val="26"/>
              </w:rPr>
              <w:br/>
            </w:r>
          </w:p>
          <w:p w14:paraId="691D5B0F" w14:textId="6F5D2E11" w:rsidR="00DB06D7" w:rsidRPr="0050024C" w:rsidRDefault="0043374E" w:rsidP="00C65E1D">
            <w:pPr>
              <w:pStyle w:val="NormalWeb"/>
              <w:spacing w:before="0" w:beforeAutospacing="0" w:after="0" w:afterAutospacing="0"/>
              <w:jc w:val="center"/>
              <w:rPr>
                <w:sz w:val="26"/>
                <w:szCs w:val="26"/>
              </w:rPr>
            </w:pPr>
            <w:r w:rsidRPr="0050024C">
              <w:rPr>
                <w:sz w:val="26"/>
                <w:szCs w:val="26"/>
              </w:rPr>
              <w:t xml:space="preserve">Số:         </w:t>
            </w:r>
            <w:r w:rsidR="004B1870" w:rsidRPr="0050024C">
              <w:rPr>
                <w:sz w:val="26"/>
                <w:szCs w:val="26"/>
              </w:rPr>
              <w:t>/</w:t>
            </w:r>
            <w:r w:rsidR="008A4DC3" w:rsidRPr="0050024C">
              <w:rPr>
                <w:sz w:val="26"/>
                <w:szCs w:val="26"/>
              </w:rPr>
              <w:t>2024/</w:t>
            </w:r>
            <w:r w:rsidR="00DB06D7" w:rsidRPr="0050024C">
              <w:rPr>
                <w:sz w:val="26"/>
                <w:szCs w:val="26"/>
              </w:rPr>
              <w:t>NQ-HĐND</w:t>
            </w:r>
          </w:p>
        </w:tc>
        <w:tc>
          <w:tcPr>
            <w:tcW w:w="5783" w:type="dxa"/>
            <w:shd w:val="clear" w:color="auto" w:fill="FFFFFF"/>
            <w:tcMar>
              <w:top w:w="0" w:type="dxa"/>
              <w:left w:w="108" w:type="dxa"/>
              <w:bottom w:w="0" w:type="dxa"/>
              <w:right w:w="108" w:type="dxa"/>
            </w:tcMar>
          </w:tcPr>
          <w:p w14:paraId="263B2C56" w14:textId="2FAF05C7" w:rsidR="00DB06D7" w:rsidRPr="0050024C" w:rsidRDefault="00AC2F8A" w:rsidP="00197FAD">
            <w:pPr>
              <w:pStyle w:val="NormalWeb"/>
              <w:spacing w:before="0" w:beforeAutospacing="0" w:after="0" w:afterAutospacing="0"/>
              <w:jc w:val="center"/>
              <w:rPr>
                <w:sz w:val="28"/>
                <w:szCs w:val="28"/>
              </w:rPr>
            </w:pPr>
            <w:r w:rsidRPr="0050024C">
              <w:rPr>
                <w:b/>
                <w:bCs/>
                <w:noProof/>
                <w:sz w:val="26"/>
                <w:szCs w:val="26"/>
              </w:rPr>
              <mc:AlternateContent>
                <mc:Choice Requires="wps">
                  <w:drawing>
                    <wp:anchor distT="0" distB="0" distL="114300" distR="114300" simplePos="0" relativeHeight="251658240" behindDoc="0" locked="0" layoutInCell="1" allowOverlap="1" wp14:anchorId="2F40A551" wp14:editId="6DCB6A04">
                      <wp:simplePos x="0" y="0"/>
                      <wp:positionH relativeFrom="column">
                        <wp:posOffset>712470</wp:posOffset>
                      </wp:positionH>
                      <wp:positionV relativeFrom="paragraph">
                        <wp:posOffset>457200</wp:posOffset>
                      </wp:positionV>
                      <wp:extent cx="2209800" cy="0"/>
                      <wp:effectExtent l="9525" t="5715" r="9525" b="13335"/>
                      <wp:wrapNone/>
                      <wp:docPr id="3"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9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02B8BEC" id="Line 1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1pt,36pt" to="230.1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"/>
                  </w:pict>
                </mc:Fallback>
              </mc:AlternateContent>
            </w:r>
            <w:r w:rsidR="00DB06D7" w:rsidRPr="0050024C">
              <w:rPr>
                <w:b/>
                <w:bCs/>
                <w:sz w:val="26"/>
                <w:szCs w:val="26"/>
              </w:rPr>
              <w:t>CỘNG HÒA XÃ HỘI CHỦ NGHĨA VIỆT NAM</w:t>
            </w:r>
            <w:r w:rsidR="00DB06D7" w:rsidRPr="0050024C">
              <w:rPr>
                <w:b/>
                <w:bCs/>
                <w:sz w:val="26"/>
                <w:szCs w:val="26"/>
              </w:rPr>
              <w:br/>
            </w:r>
            <w:r w:rsidR="00DB06D7" w:rsidRPr="0050024C">
              <w:rPr>
                <w:b/>
                <w:bCs/>
                <w:sz w:val="28"/>
                <w:szCs w:val="28"/>
              </w:rPr>
              <w:t>Độc lập - Tự do - Hạnh phúc </w:t>
            </w:r>
            <w:r w:rsidR="00DB06D7" w:rsidRPr="0050024C">
              <w:rPr>
                <w:b/>
                <w:bCs/>
                <w:sz w:val="28"/>
                <w:szCs w:val="28"/>
              </w:rPr>
              <w:br/>
            </w:r>
          </w:p>
          <w:p w14:paraId="4720A992" w14:textId="038EC2AB" w:rsidR="00DB06D7" w:rsidRPr="0050024C" w:rsidRDefault="00DB06D7" w:rsidP="0043374E">
            <w:pPr>
              <w:pStyle w:val="NormalWeb"/>
              <w:spacing w:before="0" w:beforeAutospacing="0" w:after="0" w:afterAutospacing="0"/>
              <w:jc w:val="center"/>
              <w:rPr>
                <w:sz w:val="26"/>
                <w:szCs w:val="26"/>
              </w:rPr>
            </w:pPr>
            <w:r w:rsidRPr="0050024C">
              <w:rPr>
                <w:i/>
                <w:iCs/>
                <w:sz w:val="28"/>
                <w:szCs w:val="28"/>
              </w:rPr>
              <w:t xml:space="preserve">Đồng Tháp, ngày   </w:t>
            </w:r>
            <w:r w:rsidR="00772DAC" w:rsidRPr="0050024C">
              <w:rPr>
                <w:i/>
                <w:iCs/>
                <w:sz w:val="28"/>
                <w:szCs w:val="28"/>
              </w:rPr>
              <w:t xml:space="preserve"> </w:t>
            </w:r>
            <w:r w:rsidR="00BC2FBD" w:rsidRPr="0050024C">
              <w:rPr>
                <w:i/>
                <w:iCs/>
                <w:sz w:val="28"/>
                <w:szCs w:val="28"/>
              </w:rPr>
              <w:t xml:space="preserve">   </w:t>
            </w:r>
            <w:r w:rsidR="00696F69" w:rsidRPr="0050024C">
              <w:rPr>
                <w:i/>
                <w:iCs/>
                <w:sz w:val="28"/>
                <w:szCs w:val="28"/>
              </w:rPr>
              <w:t xml:space="preserve">tháng </w:t>
            </w:r>
            <w:r w:rsidR="00772DAC" w:rsidRPr="0050024C">
              <w:rPr>
                <w:i/>
                <w:iCs/>
                <w:sz w:val="28"/>
                <w:szCs w:val="28"/>
              </w:rPr>
              <w:t xml:space="preserve">  </w:t>
            </w:r>
            <w:r w:rsidR="00DC2692" w:rsidRPr="0050024C">
              <w:rPr>
                <w:i/>
                <w:iCs/>
                <w:sz w:val="28"/>
                <w:szCs w:val="28"/>
              </w:rPr>
              <w:t xml:space="preserve">  </w:t>
            </w:r>
            <w:r w:rsidRPr="0050024C">
              <w:rPr>
                <w:i/>
                <w:iCs/>
                <w:sz w:val="28"/>
                <w:szCs w:val="28"/>
              </w:rPr>
              <w:t xml:space="preserve"> năm 20</w:t>
            </w:r>
            <w:r w:rsidR="00AD5C5F" w:rsidRPr="0050024C">
              <w:rPr>
                <w:i/>
                <w:iCs/>
                <w:sz w:val="28"/>
                <w:szCs w:val="28"/>
              </w:rPr>
              <w:t>2</w:t>
            </w:r>
            <w:r w:rsidR="0043374E" w:rsidRPr="0050024C">
              <w:rPr>
                <w:i/>
                <w:iCs/>
                <w:sz w:val="28"/>
                <w:szCs w:val="28"/>
              </w:rPr>
              <w:t>4</w:t>
            </w:r>
          </w:p>
        </w:tc>
      </w:tr>
    </w:tbl>
    <w:p w14:paraId="2BE5BFFF" w14:textId="5C4C6A72" w:rsidR="0094117C" w:rsidRPr="0050024C" w:rsidRDefault="00AC2F8A" w:rsidP="000B14BB">
      <w:pPr>
        <w:pStyle w:val="NormalWeb"/>
        <w:shd w:val="clear" w:color="auto" w:fill="FFFFFF"/>
        <w:spacing w:before="0" w:beforeAutospacing="0" w:after="0" w:afterAutospacing="0"/>
        <w:jc w:val="center"/>
        <w:rPr>
          <w:b/>
          <w:bCs/>
          <w:sz w:val="28"/>
          <w:szCs w:val="28"/>
        </w:rPr>
      </w:pPr>
      <w:r w:rsidRPr="0050024C">
        <w:rPr>
          <w:noProof/>
          <w:sz w:val="28"/>
          <w:szCs w:val="28"/>
        </w:rPr>
        <mc:AlternateContent>
          <mc:Choice Requires="wps">
            <w:drawing>
              <wp:anchor distT="0" distB="0" distL="114300" distR="114300" simplePos="0" relativeHeight="251657216" behindDoc="0" locked="0" layoutInCell="1" allowOverlap="1" wp14:anchorId="5E12D40A" wp14:editId="67C3796E">
                <wp:simplePos x="0" y="0"/>
                <wp:positionH relativeFrom="column">
                  <wp:posOffset>-267335</wp:posOffset>
                </wp:positionH>
                <wp:positionV relativeFrom="paragraph">
                  <wp:posOffset>60960</wp:posOffset>
                </wp:positionV>
                <wp:extent cx="2178050" cy="323850"/>
                <wp:effectExtent l="0" t="0" r="12700" b="19050"/>
                <wp:wrapNone/>
                <wp:docPr id="2"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8050" cy="323850"/>
                        </a:xfrm>
                        <a:prstGeom prst="rect">
                          <a:avLst/>
                        </a:prstGeom>
                        <a:solidFill>
                          <a:srgbClr val="FFFFFF"/>
                        </a:solidFill>
                        <a:ln w="9525">
                          <a:solidFill>
                            <a:srgbClr val="000000"/>
                          </a:solidFill>
                          <a:miter lim="800000"/>
                          <a:headEnd/>
                          <a:tailEnd/>
                        </a:ln>
                      </wps:spPr>
                      <wps:txbx>
                        <w:txbxContent>
                          <w:p w14:paraId="1FF54832" w14:textId="0B2B3B9B" w:rsidR="00297E57" w:rsidRPr="0050024C" w:rsidRDefault="002D3536" w:rsidP="000F1E02">
                            <w:pPr>
                              <w:jc w:val="center"/>
                              <w:rPr>
                                <w:sz w:val="28"/>
                                <w:szCs w:val="28"/>
                              </w:rPr>
                            </w:pPr>
                            <w:r w:rsidRPr="0050024C">
                              <w:rPr>
                                <w:b/>
                                <w:sz w:val="26"/>
                                <w:szCs w:val="28"/>
                              </w:rPr>
                              <w:t>ĐỀ CƯƠNG CHI TIẾT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E12D40A" id="Rectangle 11" o:spid="_x0000_s1026" style="position:absolute;left:0;text-align:left;margin-left:-21.05pt;margin-top:4.8pt;width:171.5pt;height:25.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">
                <v:textbox>
                  <w:txbxContent>
                    <w:p w14:paraId="1FF54832" w14:textId="0B2B3B9B" w:rsidR="00297E57" w:rsidRPr="0050024C" w:rsidRDefault="002D3536" w:rsidP="000F1E02">
                      <w:pPr>
                        <w:jc w:val="center"/>
                        <w:rPr>
                          <w:sz w:val="28"/>
                          <w:szCs w:val="28"/>
                        </w:rPr>
                      </w:pPr>
                      <w:r w:rsidRPr="0050024C">
                        <w:rPr>
                          <w:b/>
                          <w:sz w:val="26"/>
                          <w:szCs w:val="28"/>
                        </w:rPr>
                        <w:t>ĐỀ CƯƠNG CHI TIẾT</w:t>
                      </w:r>
                    </w:p>
                  </w:txbxContent>
                </v:textbox>
              </v:rect>
            </w:pict>
          </mc:Fallback>
        </mc:AlternateContent>
      </w:r>
      <w:r w:rsidR="00A76581" w:rsidRPr="0050024C">
        <w:rPr>
          <w:sz w:val="28"/>
          <w:szCs w:val="28"/>
        </w:rPr>
        <w:t> </w:t>
      </w:r>
    </w:p>
    <w:p w14:paraId="2803670A" w14:textId="1729F25F" w:rsidR="00EB00B5" w:rsidRPr="0050024C" w:rsidRDefault="00EB00B5" w:rsidP="000B14BB">
      <w:pPr>
        <w:pStyle w:val="NormalWeb"/>
        <w:shd w:val="clear" w:color="auto" w:fill="FFFFFF"/>
        <w:spacing w:before="0" w:beforeAutospacing="0" w:after="0" w:afterAutospacing="0"/>
        <w:jc w:val="center"/>
        <w:rPr>
          <w:b/>
          <w:bCs/>
          <w:sz w:val="28"/>
          <w:szCs w:val="28"/>
        </w:rPr>
      </w:pPr>
    </w:p>
    <w:p w14:paraId="2594B676" w14:textId="50D6F274" w:rsidR="00A76581" w:rsidRPr="0050024C" w:rsidRDefault="00A03531" w:rsidP="00A55A7F">
      <w:pPr>
        <w:pStyle w:val="NormalWeb"/>
        <w:shd w:val="clear" w:color="auto" w:fill="FFFFFF"/>
        <w:spacing w:before="0" w:beforeAutospacing="0" w:after="0" w:afterAutospacing="0"/>
        <w:jc w:val="center"/>
        <w:rPr>
          <w:sz w:val="28"/>
          <w:szCs w:val="28"/>
        </w:rPr>
      </w:pPr>
      <w:bookmarkStart w:id="1" w:name="_Hlk33189057"/>
      <w:r w:rsidRPr="0050024C">
        <w:rPr>
          <w:b/>
          <w:bCs/>
          <w:sz w:val="28"/>
          <w:szCs w:val="28"/>
        </w:rPr>
        <w:t xml:space="preserve">DỰ THẢO </w:t>
      </w:r>
      <w:r w:rsidR="00A76581" w:rsidRPr="0050024C">
        <w:rPr>
          <w:b/>
          <w:bCs/>
          <w:sz w:val="28"/>
          <w:szCs w:val="28"/>
        </w:rPr>
        <w:t>NGHỊ QUYẾT</w:t>
      </w:r>
    </w:p>
    <w:bookmarkEnd w:id="1"/>
    <w:p w14:paraId="0077CD6A" w14:textId="77777777" w:rsidR="00F91952" w:rsidRPr="0050024C" w:rsidRDefault="008A4DC3" w:rsidP="0010506A">
      <w:pPr>
        <w:pStyle w:val="NormalWeb"/>
        <w:shd w:val="clear" w:color="auto" w:fill="FFFFFF"/>
        <w:spacing w:before="0" w:beforeAutospacing="0" w:after="0" w:afterAutospacing="0"/>
        <w:ind w:firstLine="720"/>
        <w:jc w:val="center"/>
        <w:rPr>
          <w:b/>
          <w:bCs/>
          <w:sz w:val="28"/>
          <w:szCs w:val="28"/>
        </w:rPr>
      </w:pPr>
      <w:r w:rsidRPr="0050024C">
        <w:rPr>
          <w:b/>
          <w:sz w:val="28"/>
          <w:szCs w:val="28"/>
        </w:rPr>
        <w:t xml:space="preserve">Quy định </w:t>
      </w:r>
      <w:r w:rsidR="0005696B" w:rsidRPr="0050024C">
        <w:rPr>
          <w:b/>
          <w:sz w:val="28"/>
          <w:szCs w:val="28"/>
        </w:rPr>
        <w:t xml:space="preserve">về </w:t>
      </w:r>
      <w:r w:rsidR="00E410EE" w:rsidRPr="0050024C">
        <w:rPr>
          <w:b/>
          <w:sz w:val="28"/>
          <w:szCs w:val="28"/>
        </w:rPr>
        <w:t xml:space="preserve">một số </w:t>
      </w:r>
      <w:r w:rsidR="00664BB4" w:rsidRPr="0050024C">
        <w:rPr>
          <w:b/>
          <w:bCs/>
          <w:sz w:val="28"/>
          <w:szCs w:val="28"/>
        </w:rPr>
        <w:t xml:space="preserve">chính sách </w:t>
      </w:r>
      <w:r w:rsidR="0010506A" w:rsidRPr="0050024C">
        <w:rPr>
          <w:b/>
          <w:bCs/>
          <w:sz w:val="28"/>
          <w:szCs w:val="28"/>
        </w:rPr>
        <w:t>đặc thù hỗ trợ người có công</w:t>
      </w:r>
    </w:p>
    <w:p w14:paraId="11366184" w14:textId="03B98D8B" w:rsidR="0010506A" w:rsidRPr="0050024C" w:rsidRDefault="0010506A" w:rsidP="0010506A">
      <w:pPr>
        <w:pStyle w:val="NormalWeb"/>
        <w:shd w:val="clear" w:color="auto" w:fill="FFFFFF"/>
        <w:spacing w:before="0" w:beforeAutospacing="0" w:after="0" w:afterAutospacing="0"/>
        <w:ind w:firstLine="720"/>
        <w:jc w:val="center"/>
        <w:rPr>
          <w:b/>
          <w:bCs/>
          <w:sz w:val="28"/>
          <w:szCs w:val="28"/>
        </w:rPr>
      </w:pPr>
      <w:r w:rsidRPr="0050024C">
        <w:rPr>
          <w:b/>
          <w:bCs/>
          <w:sz w:val="28"/>
          <w:szCs w:val="28"/>
        </w:rPr>
        <w:t xml:space="preserve"> với cách mạng trên địa bàn tỉnh Đồng Tháp.</w:t>
      </w:r>
    </w:p>
    <w:p w14:paraId="55D644BD" w14:textId="5D7D5265" w:rsidR="00BE7228" w:rsidRPr="0050024C" w:rsidRDefault="00E3691C" w:rsidP="0010506A">
      <w:pPr>
        <w:jc w:val="center"/>
        <w:rPr>
          <w:b/>
          <w:sz w:val="28"/>
          <w:szCs w:val="28"/>
        </w:rPr>
      </w:pPr>
      <w:r w:rsidRPr="0050024C">
        <w:rPr>
          <w:b/>
          <w:bCs/>
          <w:noProof/>
          <w:sz w:val="26"/>
          <w:szCs w:val="26"/>
        </w:rPr>
        <mc:AlternateContent>
          <mc:Choice Requires="wps">
            <w:drawing>
              <wp:anchor distT="0" distB="0" distL="114300" distR="114300" simplePos="0" relativeHeight="251661312" behindDoc="0" locked="0" layoutInCell="1" allowOverlap="1" wp14:anchorId="0F588FAC" wp14:editId="2CE207A6">
                <wp:simplePos x="0" y="0"/>
                <wp:positionH relativeFrom="column">
                  <wp:posOffset>2367915</wp:posOffset>
                </wp:positionH>
                <wp:positionV relativeFrom="paragraph">
                  <wp:posOffset>92075</wp:posOffset>
                </wp:positionV>
                <wp:extent cx="803275" cy="0"/>
                <wp:effectExtent l="0" t="0" r="0" b="0"/>
                <wp:wrapNone/>
                <wp:docPr id="2023134826"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32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12A97E5" id="Line 1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45pt,7.25pt" to="249.7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"/>
            </w:pict>
          </mc:Fallback>
        </mc:AlternateContent>
      </w:r>
    </w:p>
    <w:p w14:paraId="1817EDB0" w14:textId="77777777" w:rsidR="00BE7228" w:rsidRPr="0050024C" w:rsidRDefault="00BE7228" w:rsidP="00BE7228">
      <w:pPr>
        <w:pStyle w:val="NormalWeb"/>
        <w:shd w:val="clear" w:color="auto" w:fill="FFFFFF"/>
        <w:spacing w:before="0" w:beforeAutospacing="0" w:after="0" w:afterAutospacing="0"/>
        <w:jc w:val="center"/>
        <w:rPr>
          <w:b/>
          <w:bCs/>
          <w:sz w:val="28"/>
          <w:szCs w:val="28"/>
        </w:rPr>
      </w:pPr>
      <w:r w:rsidRPr="0050024C">
        <w:rPr>
          <w:b/>
          <w:bCs/>
          <w:sz w:val="28"/>
          <w:szCs w:val="28"/>
        </w:rPr>
        <w:t>HỘI ĐỒNG NHÂN DÂN TỈNH ĐỒNG THÁP</w:t>
      </w:r>
      <w:r w:rsidRPr="0050024C">
        <w:rPr>
          <w:b/>
          <w:bCs/>
          <w:sz w:val="28"/>
          <w:szCs w:val="28"/>
        </w:rPr>
        <w:br/>
        <w:t>KHÓA X - KỲ HỌP THỨ___</w:t>
      </w:r>
    </w:p>
    <w:p w14:paraId="432E7F13" w14:textId="77777777" w:rsidR="00710FAC" w:rsidRPr="0050024C" w:rsidRDefault="00710FAC" w:rsidP="00BE7228">
      <w:pPr>
        <w:spacing w:before="120" w:after="120"/>
        <w:ind w:right="20" w:firstLine="709"/>
        <w:jc w:val="both"/>
        <w:rPr>
          <w:i/>
          <w:sz w:val="28"/>
          <w:szCs w:val="28"/>
        </w:rPr>
      </w:pPr>
    </w:p>
    <w:p w14:paraId="43FFC1CA" w14:textId="339D11A2" w:rsidR="00BE7228" w:rsidRPr="0050024C" w:rsidRDefault="00BE7228" w:rsidP="00710FAC">
      <w:pPr>
        <w:spacing w:before="120" w:line="360" w:lineRule="atLeast"/>
        <w:ind w:right="20" w:firstLine="709"/>
        <w:jc w:val="both"/>
        <w:rPr>
          <w:i/>
          <w:sz w:val="28"/>
          <w:szCs w:val="28"/>
        </w:rPr>
      </w:pPr>
      <w:r w:rsidRPr="0050024C">
        <w:rPr>
          <w:i/>
          <w:sz w:val="28"/>
          <w:szCs w:val="28"/>
        </w:rPr>
        <w:t>Căn cứ Luật Tổ chức chính quyền địa phương ngày 19 tháng 6 năm 2015; Luật sửa đổi, bổ sung một số điều của Luật Tổ chức Chính phủ và Luật Tổ chức chính quyền địa phương ngày 22 tháng 11 năm 2019;</w:t>
      </w:r>
    </w:p>
    <w:p w14:paraId="367D5E7F" w14:textId="77FA9289" w:rsidR="008A4DC3" w:rsidRPr="0050024C" w:rsidRDefault="008A4DC3" w:rsidP="00710FAC">
      <w:pPr>
        <w:spacing w:before="120" w:line="360" w:lineRule="atLeast"/>
        <w:ind w:right="20" w:firstLine="709"/>
        <w:jc w:val="both"/>
        <w:rPr>
          <w:i/>
          <w:sz w:val="28"/>
          <w:szCs w:val="28"/>
        </w:rPr>
      </w:pPr>
      <w:r w:rsidRPr="0050024C">
        <w:rPr>
          <w:i/>
          <w:sz w:val="28"/>
          <w:szCs w:val="28"/>
        </w:rPr>
        <w:t>Căn cứ Pháp lệnh Ưu đãi người có công với cách mạng ngày 09 tháng 12 năm 2020;</w:t>
      </w:r>
    </w:p>
    <w:p w14:paraId="17798AC3" w14:textId="04873426" w:rsidR="004F0189" w:rsidRPr="0050024C" w:rsidRDefault="004F0189" w:rsidP="004F0189">
      <w:pPr>
        <w:spacing w:before="120" w:line="360" w:lineRule="atLeast"/>
        <w:ind w:right="20" w:firstLine="709"/>
        <w:jc w:val="both"/>
        <w:rPr>
          <w:i/>
          <w:sz w:val="28"/>
          <w:szCs w:val="28"/>
        </w:rPr>
      </w:pPr>
      <w:r w:rsidRPr="0050024C">
        <w:rPr>
          <w:i/>
          <w:sz w:val="28"/>
          <w:szCs w:val="28"/>
        </w:rPr>
        <w:t>Căn cứ Nghị định số 163/2016/NĐ-CP ngày 21 tháng 12 năm 2016 của Chính phủ Quy định chi tiết một số điều của Luật ngân sách nhà nước;</w:t>
      </w:r>
    </w:p>
    <w:p w14:paraId="53E88A27" w14:textId="77777777" w:rsidR="00CC54E2" w:rsidRPr="0050024C" w:rsidRDefault="00CC54E2" w:rsidP="00CC54E2">
      <w:pPr>
        <w:spacing w:before="120" w:line="360" w:lineRule="atLeast"/>
        <w:ind w:right="20" w:firstLine="709"/>
        <w:jc w:val="both"/>
        <w:rPr>
          <w:i/>
          <w:sz w:val="28"/>
          <w:szCs w:val="28"/>
        </w:rPr>
      </w:pPr>
      <w:r w:rsidRPr="0050024C">
        <w:rPr>
          <w:i/>
          <w:sz w:val="28"/>
          <w:szCs w:val="28"/>
        </w:rPr>
        <w:t>Căn cứ Nghị định số 146/2018/NĐ-CP ngày 17 tháng 10 năm 2018 của Chính phủ quy định chi tiết và hướng dẫn biện pháp thi hành một số điều của Luật Bảo hiểm y tế;</w:t>
      </w:r>
    </w:p>
    <w:p w14:paraId="7469A1AE" w14:textId="71002662" w:rsidR="008A4DC3" w:rsidRPr="0050024C" w:rsidRDefault="008A4DC3" w:rsidP="00710FAC">
      <w:pPr>
        <w:spacing w:before="120" w:line="360" w:lineRule="atLeast"/>
        <w:ind w:right="20" w:firstLine="709"/>
        <w:jc w:val="both"/>
        <w:rPr>
          <w:i/>
          <w:sz w:val="28"/>
          <w:szCs w:val="28"/>
        </w:rPr>
      </w:pPr>
      <w:r w:rsidRPr="0050024C">
        <w:rPr>
          <w:i/>
          <w:sz w:val="28"/>
          <w:szCs w:val="28"/>
        </w:rPr>
        <w:t>Căn cứ Nghị định số 131/2021/NĐ-CP ngày 30 tháng 12 năm 2021 của Chính phủ quy định chi tiết và biện pháp thi hành Pháp lệnh Ưu đãi người có công với cách mạng</w:t>
      </w:r>
      <w:r w:rsidR="000A6383" w:rsidRPr="0050024C">
        <w:rPr>
          <w:i/>
          <w:sz w:val="28"/>
          <w:szCs w:val="28"/>
        </w:rPr>
        <w:t>;</w:t>
      </w:r>
    </w:p>
    <w:p w14:paraId="31644FB0" w14:textId="1D552C0E" w:rsidR="00370F00" w:rsidRPr="0050024C" w:rsidRDefault="000A6383" w:rsidP="00370F00">
      <w:pPr>
        <w:spacing w:before="120" w:line="360" w:lineRule="atLeast"/>
        <w:ind w:right="20" w:firstLine="709"/>
        <w:jc w:val="both"/>
        <w:rPr>
          <w:i/>
          <w:sz w:val="28"/>
          <w:szCs w:val="28"/>
        </w:rPr>
      </w:pPr>
      <w:r w:rsidRPr="0050024C">
        <w:rPr>
          <w:i/>
          <w:sz w:val="28"/>
          <w:szCs w:val="28"/>
        </w:rPr>
        <w:t>Căn cứ Nghị định số 75/2021/NĐ-CP ngày 24 tháng 7 năm 2021 của Chính phủ quy định mức hưởng trợ cấp, phụ cấp và các chế độ ưu đãi người có công với cách mạng;</w:t>
      </w:r>
      <w:r w:rsidR="00E6164C" w:rsidRPr="0050024C">
        <w:rPr>
          <w:i/>
          <w:sz w:val="28"/>
          <w:szCs w:val="28"/>
        </w:rPr>
        <w:t xml:space="preserve"> </w:t>
      </w:r>
      <w:r w:rsidRPr="0050024C">
        <w:rPr>
          <w:i/>
          <w:sz w:val="28"/>
          <w:szCs w:val="28"/>
        </w:rPr>
        <w:t xml:space="preserve">Nghị định số 55/2023/NĐ-CP ngày 21 tháng 7 năm 2023 của Chính phủ </w:t>
      </w:r>
      <w:r w:rsidR="00255204" w:rsidRPr="0050024C">
        <w:rPr>
          <w:i/>
          <w:sz w:val="28"/>
          <w:szCs w:val="28"/>
        </w:rPr>
        <w:t>sửa đổi, bổ sung một số điều của Nghị định số 75/2021/NĐ-CP ngày 24 tháng 7 năm 2021 của Chính phủ quy định mức hưởng trợ cấp, phụ cấp và các chế độ ưu đãi người có công với cách mạng;</w:t>
      </w:r>
      <w:r w:rsidR="00E6164C" w:rsidRPr="0050024C">
        <w:rPr>
          <w:i/>
          <w:sz w:val="28"/>
          <w:szCs w:val="28"/>
        </w:rPr>
        <w:t xml:space="preserve"> </w:t>
      </w:r>
      <w:r w:rsidR="004F0189" w:rsidRPr="0050024C">
        <w:rPr>
          <w:i/>
          <w:sz w:val="28"/>
          <w:szCs w:val="28"/>
        </w:rPr>
        <w:t xml:space="preserve">Nghị định số </w:t>
      </w:r>
      <w:r w:rsidR="001C0A46" w:rsidRPr="0050024C">
        <w:rPr>
          <w:i/>
          <w:sz w:val="28"/>
          <w:szCs w:val="28"/>
        </w:rPr>
        <w:t xml:space="preserve">77/2024/NĐ-CP ngày 01 tháng 7 năm 2024 của Chính phủ sửa đổi, bổ sung một số điều của Nghị định 75/2021/NĐ-CP ngày </w:t>
      </w:r>
      <w:r w:rsidR="0088385E" w:rsidRPr="0050024C">
        <w:rPr>
          <w:i/>
          <w:sz w:val="28"/>
          <w:szCs w:val="28"/>
        </w:rPr>
        <w:t xml:space="preserve">24 tháng 7 năm 2021 </w:t>
      </w:r>
      <w:r w:rsidR="001C0A46" w:rsidRPr="0050024C">
        <w:rPr>
          <w:i/>
          <w:sz w:val="28"/>
          <w:szCs w:val="28"/>
        </w:rPr>
        <w:t xml:space="preserve">của Chính phủ quy định mức hưởng trợ cấp, phụ cấp và các chế độ ưu đãi người có công với cách mạng đã được sửa đổi, bổ sung một số điều theo Nghị định 55/2023/NĐ-CP </w:t>
      </w:r>
      <w:r w:rsidR="0088385E" w:rsidRPr="0050024C">
        <w:rPr>
          <w:i/>
          <w:sz w:val="28"/>
          <w:szCs w:val="28"/>
        </w:rPr>
        <w:t xml:space="preserve">ngày 21 tháng 7 năm 2023 </w:t>
      </w:r>
      <w:r w:rsidR="001C0A46" w:rsidRPr="0050024C">
        <w:rPr>
          <w:i/>
          <w:sz w:val="28"/>
          <w:szCs w:val="28"/>
        </w:rPr>
        <w:t>của Chính phủ;</w:t>
      </w:r>
    </w:p>
    <w:p w14:paraId="4BAF86D9" w14:textId="38BBBC8D" w:rsidR="00BE7228" w:rsidRPr="0050024C" w:rsidRDefault="00BE7228" w:rsidP="00370F00">
      <w:pPr>
        <w:spacing w:before="120" w:line="360" w:lineRule="atLeast"/>
        <w:ind w:right="20" w:firstLine="709"/>
        <w:jc w:val="both"/>
        <w:rPr>
          <w:i/>
          <w:sz w:val="28"/>
          <w:szCs w:val="28"/>
        </w:rPr>
      </w:pPr>
      <w:r w:rsidRPr="0050024C">
        <w:rPr>
          <w:i/>
          <w:spacing w:val="2"/>
          <w:sz w:val="28"/>
          <w:szCs w:val="28"/>
        </w:rPr>
        <w:lastRenderedPageBreak/>
        <w:t xml:space="preserve">Xét Tờ trình số ____ /TTr-UBND ngày __ tháng ___ năm </w:t>
      </w:r>
      <w:r w:rsidR="00200536" w:rsidRPr="0050024C">
        <w:rPr>
          <w:i/>
          <w:spacing w:val="2"/>
          <w:sz w:val="28"/>
          <w:szCs w:val="28"/>
        </w:rPr>
        <w:t xml:space="preserve">____ </w:t>
      </w:r>
      <w:r w:rsidRPr="0050024C">
        <w:rPr>
          <w:i/>
          <w:spacing w:val="2"/>
          <w:sz w:val="28"/>
          <w:szCs w:val="28"/>
        </w:rPr>
        <w:t xml:space="preserve">của Ủy ban nhân dân tỉnh Đồng Tháp về thông qua Nghị quyết của Hội đồng nhân dân Tỉnh </w:t>
      </w:r>
      <w:r w:rsidR="00760F53" w:rsidRPr="0050024C">
        <w:rPr>
          <w:i/>
          <w:spacing w:val="2"/>
          <w:sz w:val="28"/>
          <w:szCs w:val="28"/>
        </w:rPr>
        <w:t xml:space="preserve">quy định </w:t>
      </w:r>
      <w:r w:rsidR="00E410EE" w:rsidRPr="0050024C">
        <w:rPr>
          <w:i/>
          <w:spacing w:val="2"/>
          <w:sz w:val="28"/>
          <w:szCs w:val="28"/>
        </w:rPr>
        <w:t xml:space="preserve">về </w:t>
      </w:r>
      <w:bookmarkStart w:id="2" w:name="_Hlk179545187"/>
      <w:r w:rsidR="00E410EE" w:rsidRPr="0050024C">
        <w:rPr>
          <w:i/>
          <w:spacing w:val="2"/>
          <w:sz w:val="28"/>
          <w:szCs w:val="28"/>
        </w:rPr>
        <w:t xml:space="preserve">một số </w:t>
      </w:r>
      <w:r w:rsidR="00760F53" w:rsidRPr="0050024C">
        <w:rPr>
          <w:i/>
          <w:spacing w:val="2"/>
          <w:sz w:val="28"/>
          <w:szCs w:val="28"/>
        </w:rPr>
        <w:t xml:space="preserve">chính sách </w:t>
      </w:r>
      <w:r w:rsidR="00147F68" w:rsidRPr="0050024C">
        <w:rPr>
          <w:i/>
          <w:spacing w:val="2"/>
          <w:sz w:val="28"/>
          <w:szCs w:val="28"/>
        </w:rPr>
        <w:t>ưu đãi</w:t>
      </w:r>
      <w:r w:rsidR="00760F53" w:rsidRPr="0050024C">
        <w:rPr>
          <w:i/>
          <w:spacing w:val="2"/>
          <w:sz w:val="28"/>
          <w:szCs w:val="28"/>
        </w:rPr>
        <w:t xml:space="preserve"> </w:t>
      </w:r>
      <w:r w:rsidR="00E410EE" w:rsidRPr="0050024C">
        <w:rPr>
          <w:i/>
          <w:iCs/>
          <w:sz w:val="28"/>
          <w:szCs w:val="28"/>
        </w:rPr>
        <w:t>đặc thù hỗ trợ</w:t>
      </w:r>
      <w:r w:rsidR="00E410EE" w:rsidRPr="0050024C">
        <w:rPr>
          <w:b/>
          <w:bCs/>
          <w:sz w:val="28"/>
          <w:szCs w:val="28"/>
        </w:rPr>
        <w:t xml:space="preserve"> </w:t>
      </w:r>
      <w:bookmarkEnd w:id="2"/>
      <w:r w:rsidR="00760F53" w:rsidRPr="0050024C">
        <w:rPr>
          <w:i/>
          <w:spacing w:val="2"/>
          <w:sz w:val="28"/>
          <w:szCs w:val="28"/>
        </w:rPr>
        <w:t xml:space="preserve">người có công với cách mạng </w:t>
      </w:r>
      <w:r w:rsidR="00B27C52" w:rsidRPr="0050024C">
        <w:rPr>
          <w:i/>
          <w:sz w:val="28"/>
          <w:szCs w:val="28"/>
        </w:rPr>
        <w:t>t</w:t>
      </w:r>
      <w:r w:rsidR="00981D25" w:rsidRPr="0050024C">
        <w:rPr>
          <w:i/>
          <w:sz w:val="28"/>
          <w:szCs w:val="28"/>
        </w:rPr>
        <w:t>rên địa bàn tỉnh Đồng Tháp</w:t>
      </w:r>
      <w:r w:rsidRPr="0050024C">
        <w:rPr>
          <w:i/>
          <w:spacing w:val="2"/>
          <w:sz w:val="28"/>
          <w:szCs w:val="28"/>
        </w:rPr>
        <w:t xml:space="preserve">; Báo cáo thẩm tra của Ban Văn hóa - Xã hội Hội đồng nhân dân Tỉnh; ý kiến thảo luận của đại biểu Hội đồng nhân dân </w:t>
      </w:r>
      <w:r w:rsidR="00A7254E" w:rsidRPr="0050024C">
        <w:rPr>
          <w:i/>
          <w:spacing w:val="2"/>
          <w:sz w:val="28"/>
          <w:szCs w:val="28"/>
        </w:rPr>
        <w:t xml:space="preserve">Tỉnh </w:t>
      </w:r>
      <w:r w:rsidRPr="0050024C">
        <w:rPr>
          <w:i/>
          <w:spacing w:val="2"/>
          <w:sz w:val="28"/>
          <w:szCs w:val="28"/>
        </w:rPr>
        <w:t>tại kỳ họp.</w:t>
      </w:r>
    </w:p>
    <w:p w14:paraId="27D5106B" w14:textId="77777777" w:rsidR="00BE7228" w:rsidRPr="0050024C" w:rsidRDefault="00BE7228" w:rsidP="00710FAC">
      <w:pPr>
        <w:pStyle w:val="NormalWeb"/>
        <w:shd w:val="clear" w:color="auto" w:fill="FFFFFF"/>
        <w:spacing w:before="120" w:beforeAutospacing="0" w:after="0" w:afterAutospacing="0" w:line="360" w:lineRule="atLeast"/>
        <w:jc w:val="center"/>
        <w:rPr>
          <w:b/>
          <w:bCs/>
          <w:sz w:val="28"/>
          <w:szCs w:val="28"/>
        </w:rPr>
      </w:pPr>
      <w:r w:rsidRPr="0050024C">
        <w:rPr>
          <w:b/>
          <w:bCs/>
          <w:sz w:val="28"/>
          <w:szCs w:val="28"/>
        </w:rPr>
        <w:t>QUYẾT NGHỊ:</w:t>
      </w:r>
    </w:p>
    <w:p w14:paraId="2A6288BA" w14:textId="0A967CDE" w:rsidR="00760F53" w:rsidRPr="0050024C" w:rsidRDefault="00BE7228" w:rsidP="00710FAC">
      <w:pPr>
        <w:spacing w:before="120" w:line="360" w:lineRule="atLeast"/>
        <w:ind w:firstLine="709"/>
        <w:jc w:val="both"/>
        <w:rPr>
          <w:b/>
          <w:sz w:val="28"/>
          <w:szCs w:val="28"/>
        </w:rPr>
      </w:pPr>
      <w:r w:rsidRPr="0050024C">
        <w:rPr>
          <w:b/>
          <w:bCs/>
          <w:sz w:val="28"/>
          <w:szCs w:val="28"/>
          <w:lang w:val="en"/>
        </w:rPr>
        <w:t>Điều 1.</w:t>
      </w:r>
      <w:r w:rsidRPr="0050024C">
        <w:rPr>
          <w:sz w:val="28"/>
          <w:szCs w:val="28"/>
        </w:rPr>
        <w:t xml:space="preserve"> </w:t>
      </w:r>
      <w:r w:rsidR="00760F53" w:rsidRPr="0050024C">
        <w:rPr>
          <w:b/>
          <w:sz w:val="28"/>
          <w:szCs w:val="28"/>
        </w:rPr>
        <w:t>Phạm vi điều chỉnh</w:t>
      </w:r>
    </w:p>
    <w:p w14:paraId="4A40FD75" w14:textId="19F2699C" w:rsidR="00760F53" w:rsidRPr="0050024C" w:rsidRDefault="00760F53" w:rsidP="00255204">
      <w:pPr>
        <w:spacing w:before="120" w:line="360" w:lineRule="atLeast"/>
        <w:ind w:firstLine="709"/>
        <w:jc w:val="both"/>
        <w:rPr>
          <w:sz w:val="28"/>
          <w:szCs w:val="28"/>
        </w:rPr>
      </w:pPr>
      <w:r w:rsidRPr="0050024C">
        <w:rPr>
          <w:sz w:val="28"/>
          <w:szCs w:val="28"/>
        </w:rPr>
        <w:t>Nghị quyế</w:t>
      </w:r>
      <w:r w:rsidR="009A5684" w:rsidRPr="0050024C">
        <w:rPr>
          <w:sz w:val="28"/>
          <w:szCs w:val="28"/>
        </w:rPr>
        <w:t xml:space="preserve">t này quy định </w:t>
      </w:r>
      <w:r w:rsidR="00E410EE" w:rsidRPr="0050024C">
        <w:rPr>
          <w:sz w:val="28"/>
          <w:szCs w:val="28"/>
        </w:rPr>
        <w:t xml:space="preserve">về </w:t>
      </w:r>
      <w:r w:rsidR="00E410EE" w:rsidRPr="0050024C">
        <w:rPr>
          <w:spacing w:val="2"/>
          <w:sz w:val="28"/>
          <w:szCs w:val="28"/>
        </w:rPr>
        <w:t xml:space="preserve">một số chính sách </w:t>
      </w:r>
      <w:r w:rsidR="00E410EE" w:rsidRPr="0050024C">
        <w:rPr>
          <w:sz w:val="28"/>
          <w:szCs w:val="28"/>
        </w:rPr>
        <w:t>đặc thù hỗ trợ</w:t>
      </w:r>
      <w:r w:rsidR="00E410EE" w:rsidRPr="0050024C">
        <w:rPr>
          <w:b/>
          <w:bCs/>
          <w:sz w:val="28"/>
          <w:szCs w:val="28"/>
        </w:rPr>
        <w:t xml:space="preserve"> </w:t>
      </w:r>
      <w:r w:rsidRPr="0050024C">
        <w:rPr>
          <w:sz w:val="28"/>
          <w:szCs w:val="28"/>
        </w:rPr>
        <w:t>người có công với cách mạng trên địa bàn tỉnh Đồng Tháp.</w:t>
      </w:r>
    </w:p>
    <w:p w14:paraId="7EF2370F" w14:textId="29AAE2AA" w:rsidR="00760F53" w:rsidRPr="0050024C" w:rsidRDefault="00760F53" w:rsidP="00710FAC">
      <w:pPr>
        <w:spacing w:before="120" w:line="360" w:lineRule="atLeast"/>
        <w:ind w:firstLine="709"/>
        <w:jc w:val="both"/>
        <w:rPr>
          <w:b/>
          <w:sz w:val="28"/>
          <w:szCs w:val="28"/>
        </w:rPr>
      </w:pPr>
      <w:r w:rsidRPr="0050024C">
        <w:rPr>
          <w:b/>
          <w:sz w:val="28"/>
          <w:szCs w:val="28"/>
        </w:rPr>
        <w:t>Điều 2. Đối tượng áp dụng</w:t>
      </w:r>
    </w:p>
    <w:p w14:paraId="78C1B541" w14:textId="633098DE" w:rsidR="00297E57" w:rsidRPr="0050024C" w:rsidRDefault="00147F68" w:rsidP="00710FAC">
      <w:pPr>
        <w:spacing w:before="120" w:line="360" w:lineRule="atLeast"/>
        <w:ind w:firstLine="709"/>
        <w:jc w:val="both"/>
        <w:rPr>
          <w:iCs/>
          <w:sz w:val="28"/>
          <w:szCs w:val="28"/>
        </w:rPr>
      </w:pPr>
      <w:r w:rsidRPr="0050024C">
        <w:rPr>
          <w:sz w:val="28"/>
          <w:szCs w:val="28"/>
        </w:rPr>
        <w:t xml:space="preserve">1. </w:t>
      </w:r>
      <w:r w:rsidR="00760F53" w:rsidRPr="0050024C">
        <w:rPr>
          <w:sz w:val="28"/>
          <w:szCs w:val="28"/>
        </w:rPr>
        <w:t xml:space="preserve">Người có công với cách mạng </w:t>
      </w:r>
      <w:r w:rsidR="002D3536" w:rsidRPr="0050024C">
        <w:rPr>
          <w:iCs/>
          <w:sz w:val="28"/>
          <w:szCs w:val="28"/>
        </w:rPr>
        <w:t>quy định tại điểm l</w:t>
      </w:r>
      <w:r w:rsidR="00297E57" w:rsidRPr="0050024C">
        <w:rPr>
          <w:iCs/>
          <w:sz w:val="28"/>
          <w:szCs w:val="28"/>
        </w:rPr>
        <w:t xml:space="preserve"> khoản 1 Đi</w:t>
      </w:r>
      <w:r w:rsidR="001C0A46" w:rsidRPr="0050024C">
        <w:rPr>
          <w:iCs/>
          <w:sz w:val="28"/>
          <w:szCs w:val="28"/>
        </w:rPr>
        <w:t>ều 3, khoản 3 Điều 38 Pháp lệnh</w:t>
      </w:r>
      <w:r w:rsidR="007621E2" w:rsidRPr="0050024C">
        <w:rPr>
          <w:iCs/>
          <w:sz w:val="28"/>
          <w:szCs w:val="28"/>
        </w:rPr>
        <w:t xml:space="preserve"> ưu đãi người có công với cách mạng</w:t>
      </w:r>
      <w:r w:rsidR="001C0A46" w:rsidRPr="0050024C">
        <w:rPr>
          <w:iCs/>
          <w:sz w:val="28"/>
          <w:szCs w:val="28"/>
        </w:rPr>
        <w:t>, gồm:</w:t>
      </w:r>
    </w:p>
    <w:p w14:paraId="150291D8" w14:textId="5F0BB65F" w:rsidR="001C0A46" w:rsidRPr="0050024C" w:rsidRDefault="00147F68" w:rsidP="00710FAC">
      <w:pPr>
        <w:spacing w:before="120" w:line="360" w:lineRule="atLeast"/>
        <w:ind w:firstLine="709"/>
        <w:jc w:val="both"/>
        <w:rPr>
          <w:iCs/>
          <w:sz w:val="28"/>
          <w:szCs w:val="28"/>
        </w:rPr>
      </w:pPr>
      <w:r w:rsidRPr="0050024C">
        <w:rPr>
          <w:iCs/>
          <w:sz w:val="28"/>
          <w:szCs w:val="28"/>
        </w:rPr>
        <w:t xml:space="preserve">a) </w:t>
      </w:r>
      <w:r w:rsidR="001C0A46" w:rsidRPr="0050024C">
        <w:rPr>
          <w:iCs/>
          <w:sz w:val="28"/>
          <w:szCs w:val="28"/>
        </w:rPr>
        <w:t>Người hoạt động kháng chiến giải phóng dân tộc, bảo vệ Tổ quốc, làm nghĩa vụ quốc tế.</w:t>
      </w:r>
    </w:p>
    <w:p w14:paraId="0BF69AB9" w14:textId="287165E5" w:rsidR="007621E2" w:rsidRPr="0050024C" w:rsidRDefault="007621E2" w:rsidP="007621E2">
      <w:pPr>
        <w:spacing w:before="120" w:line="360" w:lineRule="atLeast"/>
        <w:ind w:firstLine="709"/>
        <w:jc w:val="both"/>
        <w:rPr>
          <w:i/>
          <w:iCs/>
          <w:sz w:val="28"/>
          <w:szCs w:val="28"/>
        </w:rPr>
      </w:pPr>
      <w:r w:rsidRPr="0050024C">
        <w:rPr>
          <w:i/>
          <w:iCs/>
          <w:sz w:val="28"/>
          <w:szCs w:val="28"/>
        </w:rPr>
        <w:t xml:space="preserve">Theo quy định tại Điều 36 Pháp lệnh thì người hoạt động kháng chiến giải phóng dân tộc, bảo vệ Tổ quốc, làm nghĩa vụ quốc tế (đối tượng quy </w:t>
      </w:r>
      <w:r w:rsidR="001F7062" w:rsidRPr="0050024C">
        <w:rPr>
          <w:i/>
          <w:iCs/>
          <w:sz w:val="28"/>
          <w:szCs w:val="28"/>
        </w:rPr>
        <w:t>đ</w:t>
      </w:r>
      <w:r w:rsidRPr="0050024C">
        <w:rPr>
          <w:i/>
          <w:iCs/>
          <w:sz w:val="28"/>
          <w:szCs w:val="28"/>
        </w:rPr>
        <w:t>ịnh tại điểm l khoản 1 Điều 3 Pháp lệnh) chỉ được chế độ ưu đãi là: Trợ cấp một lần; bảo hiểm y tế.</w:t>
      </w:r>
    </w:p>
    <w:p w14:paraId="751042D9" w14:textId="65418B13" w:rsidR="001C0A46" w:rsidRPr="0050024C" w:rsidRDefault="00147F68" w:rsidP="00147F68">
      <w:pPr>
        <w:spacing w:before="120" w:line="360" w:lineRule="atLeast"/>
        <w:ind w:firstLine="709"/>
        <w:jc w:val="both"/>
        <w:rPr>
          <w:iCs/>
          <w:sz w:val="28"/>
          <w:szCs w:val="28"/>
        </w:rPr>
      </w:pPr>
      <w:r w:rsidRPr="0050024C">
        <w:rPr>
          <w:iCs/>
          <w:sz w:val="28"/>
          <w:szCs w:val="28"/>
        </w:rPr>
        <w:t>b)</w:t>
      </w:r>
      <w:r w:rsidR="001C0A46" w:rsidRPr="0050024C">
        <w:rPr>
          <w:iCs/>
          <w:sz w:val="28"/>
          <w:szCs w:val="28"/>
        </w:rPr>
        <w:t xml:space="preserve"> Người được tặng Huy chương Kháng chiến.</w:t>
      </w:r>
    </w:p>
    <w:p w14:paraId="1D87B5B8" w14:textId="75C28F3A" w:rsidR="00E81F4D" w:rsidRPr="0050024C" w:rsidRDefault="00E81F4D" w:rsidP="00E81F4D">
      <w:pPr>
        <w:spacing w:before="120" w:line="360" w:lineRule="atLeast"/>
        <w:ind w:firstLine="709"/>
        <w:jc w:val="both"/>
        <w:rPr>
          <w:i/>
          <w:iCs/>
          <w:sz w:val="28"/>
          <w:szCs w:val="28"/>
        </w:rPr>
      </w:pPr>
      <w:r w:rsidRPr="0050024C">
        <w:rPr>
          <w:i/>
          <w:iCs/>
          <w:sz w:val="28"/>
          <w:szCs w:val="28"/>
        </w:rPr>
        <w:t xml:space="preserve">Theo quy định tại khoản 3 Điều 39 thì người được tặng Huy Chương kháng chiến (đối tượng quy định tại khoản 3 Điều 38 Pháp lệnh) chỉ được chế độ ưu đãi là: </w:t>
      </w:r>
      <w:r w:rsidR="00F91952" w:rsidRPr="0050024C">
        <w:rPr>
          <w:i/>
          <w:iCs/>
          <w:sz w:val="28"/>
          <w:szCs w:val="28"/>
        </w:rPr>
        <w:t>t</w:t>
      </w:r>
      <w:r w:rsidRPr="0050024C">
        <w:rPr>
          <w:i/>
          <w:iCs/>
          <w:sz w:val="28"/>
          <w:szCs w:val="28"/>
        </w:rPr>
        <w:t>rợ cấp một lần; bảo hiểm y tế.</w:t>
      </w:r>
    </w:p>
    <w:p w14:paraId="2501492C" w14:textId="2F7C8A1A" w:rsidR="00C733D7" w:rsidRPr="0050024C" w:rsidRDefault="00147F68" w:rsidP="00710FAC">
      <w:pPr>
        <w:spacing w:before="120" w:line="360" w:lineRule="atLeast"/>
        <w:ind w:firstLine="709"/>
        <w:jc w:val="both"/>
        <w:rPr>
          <w:sz w:val="28"/>
          <w:szCs w:val="28"/>
        </w:rPr>
      </w:pPr>
      <w:r w:rsidRPr="0050024C">
        <w:rPr>
          <w:sz w:val="28"/>
          <w:szCs w:val="28"/>
        </w:rPr>
        <w:t>2</w:t>
      </w:r>
      <w:r w:rsidR="00C733D7" w:rsidRPr="0050024C">
        <w:rPr>
          <w:sz w:val="28"/>
          <w:szCs w:val="28"/>
        </w:rPr>
        <w:t>. Các cơ quan, tổ chức, cá nhân có liên quan trong việc thực hiện chính sách hỗ trợ quy định tại Nghị quyết này.</w:t>
      </w:r>
    </w:p>
    <w:p w14:paraId="62BC3931" w14:textId="1D814A47" w:rsidR="00C733D7" w:rsidRPr="0050024C" w:rsidRDefault="00C733D7" w:rsidP="00710FAC">
      <w:pPr>
        <w:spacing w:before="120" w:line="360" w:lineRule="atLeast"/>
        <w:ind w:firstLine="709"/>
        <w:jc w:val="both"/>
        <w:rPr>
          <w:b/>
          <w:sz w:val="28"/>
          <w:szCs w:val="28"/>
        </w:rPr>
      </w:pPr>
      <w:r w:rsidRPr="0050024C">
        <w:rPr>
          <w:b/>
          <w:sz w:val="28"/>
          <w:szCs w:val="28"/>
        </w:rPr>
        <w:t xml:space="preserve">Điều 3. Chính sách </w:t>
      </w:r>
      <w:r w:rsidR="009A5684" w:rsidRPr="0050024C">
        <w:rPr>
          <w:b/>
          <w:sz w:val="28"/>
          <w:szCs w:val="28"/>
        </w:rPr>
        <w:t>ưu đãi người có</w:t>
      </w:r>
      <w:r w:rsidR="00147F68" w:rsidRPr="0050024C">
        <w:rPr>
          <w:b/>
          <w:sz w:val="28"/>
          <w:szCs w:val="28"/>
        </w:rPr>
        <w:t xml:space="preserve"> công với cách mạng</w:t>
      </w:r>
    </w:p>
    <w:p w14:paraId="54C7303E" w14:textId="0E76CCB1" w:rsidR="000A6383" w:rsidRPr="0050024C" w:rsidRDefault="009A5684" w:rsidP="00710FAC">
      <w:pPr>
        <w:spacing w:before="120" w:line="360" w:lineRule="atLeast"/>
        <w:ind w:firstLine="709"/>
        <w:jc w:val="both"/>
        <w:rPr>
          <w:spacing w:val="4"/>
          <w:sz w:val="28"/>
          <w:szCs w:val="28"/>
        </w:rPr>
      </w:pPr>
      <w:r w:rsidRPr="0050024C">
        <w:rPr>
          <w:spacing w:val="4"/>
          <w:sz w:val="28"/>
          <w:szCs w:val="28"/>
        </w:rPr>
        <w:t>1. Chính sách</w:t>
      </w:r>
      <w:r w:rsidR="000A6383" w:rsidRPr="0050024C">
        <w:rPr>
          <w:spacing w:val="4"/>
          <w:sz w:val="28"/>
          <w:szCs w:val="28"/>
        </w:rPr>
        <w:t xml:space="preserve"> điều dưỡng phục hồi sức khoẻ </w:t>
      </w:r>
    </w:p>
    <w:p w14:paraId="3080D5AC" w14:textId="7DF1BF7A" w:rsidR="00F34667" w:rsidRPr="0050024C" w:rsidRDefault="000A6383" w:rsidP="00710FAC">
      <w:pPr>
        <w:spacing w:before="120" w:line="360" w:lineRule="atLeast"/>
        <w:ind w:firstLine="709"/>
        <w:jc w:val="both"/>
        <w:rPr>
          <w:iCs/>
          <w:sz w:val="28"/>
          <w:szCs w:val="28"/>
        </w:rPr>
      </w:pPr>
      <w:r w:rsidRPr="0050024C">
        <w:rPr>
          <w:spacing w:val="4"/>
          <w:sz w:val="28"/>
          <w:szCs w:val="28"/>
        </w:rPr>
        <w:t>a)</w:t>
      </w:r>
      <w:r w:rsidR="00C733D7" w:rsidRPr="0050024C">
        <w:rPr>
          <w:sz w:val="28"/>
          <w:szCs w:val="28"/>
        </w:rPr>
        <w:t xml:space="preserve"> </w:t>
      </w:r>
      <w:r w:rsidR="00DF3357" w:rsidRPr="0050024C">
        <w:rPr>
          <w:iCs/>
          <w:sz w:val="28"/>
          <w:szCs w:val="28"/>
        </w:rPr>
        <w:t xml:space="preserve">Người có công với cách mạng quy định tại khoản 1 Điều </w:t>
      </w:r>
      <w:r w:rsidR="00297E57" w:rsidRPr="0050024C">
        <w:rPr>
          <w:iCs/>
          <w:sz w:val="28"/>
          <w:szCs w:val="28"/>
        </w:rPr>
        <w:t xml:space="preserve">2 Nghị quyết này </w:t>
      </w:r>
      <w:r w:rsidR="009A5684" w:rsidRPr="0050024C">
        <w:rPr>
          <w:iCs/>
          <w:sz w:val="28"/>
          <w:szCs w:val="28"/>
        </w:rPr>
        <w:t>được</w:t>
      </w:r>
      <w:r w:rsidR="00F34667" w:rsidRPr="0050024C">
        <w:rPr>
          <w:iCs/>
          <w:sz w:val="28"/>
          <w:szCs w:val="28"/>
        </w:rPr>
        <w:t xml:space="preserve"> điều dưỡng phục hồi sức khoẻ hai năm một lần.</w:t>
      </w:r>
    </w:p>
    <w:p w14:paraId="7C8058F8" w14:textId="6F960D80" w:rsidR="00C733D7" w:rsidRPr="0050024C" w:rsidRDefault="00F34667" w:rsidP="00710FAC">
      <w:pPr>
        <w:spacing w:before="120" w:line="360" w:lineRule="atLeast"/>
        <w:ind w:firstLine="709"/>
        <w:jc w:val="both"/>
        <w:rPr>
          <w:sz w:val="28"/>
          <w:szCs w:val="28"/>
        </w:rPr>
      </w:pPr>
      <w:r w:rsidRPr="0050024C">
        <w:rPr>
          <w:iCs/>
          <w:sz w:val="28"/>
          <w:szCs w:val="28"/>
        </w:rPr>
        <w:t>b) Mức</w:t>
      </w:r>
      <w:r w:rsidR="00DF3357" w:rsidRPr="0050024C">
        <w:rPr>
          <w:iCs/>
          <w:sz w:val="28"/>
          <w:szCs w:val="28"/>
        </w:rPr>
        <w:t xml:space="preserve"> hỗ trợ điều </w:t>
      </w:r>
      <w:r w:rsidR="000A6383" w:rsidRPr="0050024C">
        <w:rPr>
          <w:iCs/>
          <w:sz w:val="28"/>
          <w:szCs w:val="28"/>
        </w:rPr>
        <w:t xml:space="preserve">dưỡng </w:t>
      </w:r>
      <w:r w:rsidR="00370F00" w:rsidRPr="0050024C">
        <w:rPr>
          <w:iCs/>
          <w:sz w:val="28"/>
          <w:szCs w:val="28"/>
        </w:rPr>
        <w:t xml:space="preserve">phục hồi sức khỏe </w:t>
      </w:r>
      <w:r w:rsidRPr="0050024C">
        <w:rPr>
          <w:iCs/>
          <w:sz w:val="28"/>
          <w:szCs w:val="28"/>
        </w:rPr>
        <w:t xml:space="preserve">được thực hiện </w:t>
      </w:r>
      <w:r w:rsidR="000A6383" w:rsidRPr="0050024C">
        <w:rPr>
          <w:iCs/>
          <w:sz w:val="28"/>
          <w:szCs w:val="28"/>
        </w:rPr>
        <w:t xml:space="preserve">theo </w:t>
      </w:r>
      <w:r w:rsidRPr="0050024C">
        <w:rPr>
          <w:iCs/>
          <w:sz w:val="28"/>
          <w:szCs w:val="28"/>
        </w:rPr>
        <w:t>chế độ</w:t>
      </w:r>
      <w:r w:rsidR="000A6383" w:rsidRPr="0050024C">
        <w:rPr>
          <w:iCs/>
          <w:sz w:val="28"/>
          <w:szCs w:val="28"/>
        </w:rPr>
        <w:t xml:space="preserve"> quy định tại Nghị</w:t>
      </w:r>
      <w:r w:rsidR="00255204" w:rsidRPr="0050024C">
        <w:rPr>
          <w:iCs/>
          <w:sz w:val="28"/>
          <w:szCs w:val="28"/>
        </w:rPr>
        <w:t xml:space="preserve"> định </w:t>
      </w:r>
      <w:r w:rsidR="00370F00" w:rsidRPr="0050024C">
        <w:rPr>
          <w:sz w:val="28"/>
          <w:szCs w:val="28"/>
        </w:rPr>
        <w:t>số 77</w:t>
      </w:r>
      <w:r w:rsidR="00255204" w:rsidRPr="0050024C">
        <w:rPr>
          <w:sz w:val="28"/>
          <w:szCs w:val="28"/>
        </w:rPr>
        <w:t>/202</w:t>
      </w:r>
      <w:r w:rsidR="00370F00" w:rsidRPr="0050024C">
        <w:rPr>
          <w:sz w:val="28"/>
          <w:szCs w:val="28"/>
        </w:rPr>
        <w:t>4/NĐ-CP ngày 01</w:t>
      </w:r>
      <w:r w:rsidR="00255204" w:rsidRPr="0050024C">
        <w:rPr>
          <w:sz w:val="28"/>
          <w:szCs w:val="28"/>
        </w:rPr>
        <w:t xml:space="preserve"> tháng 7 năm 202</w:t>
      </w:r>
      <w:r w:rsidR="00370F00" w:rsidRPr="0050024C">
        <w:rPr>
          <w:sz w:val="28"/>
          <w:szCs w:val="28"/>
        </w:rPr>
        <w:t>4</w:t>
      </w:r>
      <w:r w:rsidR="00255204" w:rsidRPr="0050024C">
        <w:rPr>
          <w:sz w:val="28"/>
          <w:szCs w:val="28"/>
        </w:rPr>
        <w:t xml:space="preserve"> của Chính phủ</w:t>
      </w:r>
      <w:r w:rsidR="00255204" w:rsidRPr="0050024C">
        <w:rPr>
          <w:iCs/>
          <w:sz w:val="28"/>
          <w:szCs w:val="28"/>
        </w:rPr>
        <w:t xml:space="preserve"> </w:t>
      </w:r>
      <w:r w:rsidRPr="0050024C">
        <w:rPr>
          <w:iCs/>
          <w:sz w:val="28"/>
          <w:szCs w:val="28"/>
        </w:rPr>
        <w:t xml:space="preserve">và Nghị quyết số 11/2022/NQ-HĐND ngày </w:t>
      </w:r>
      <w:r w:rsidR="00297E57" w:rsidRPr="0050024C">
        <w:rPr>
          <w:iCs/>
          <w:sz w:val="28"/>
          <w:szCs w:val="28"/>
        </w:rPr>
        <w:t>15</w:t>
      </w:r>
      <w:r w:rsidRPr="0050024C">
        <w:rPr>
          <w:iCs/>
          <w:sz w:val="28"/>
          <w:szCs w:val="28"/>
        </w:rPr>
        <w:t xml:space="preserve"> tháng 7 năm 2022 của Hội đồng nhân dân tỉnh </w:t>
      </w:r>
      <w:r w:rsidRPr="0050024C">
        <w:rPr>
          <w:sz w:val="28"/>
          <w:szCs w:val="28"/>
        </w:rPr>
        <w:t>Quy định mức chi chế độ điều dưỡng phục hồi sức khỏe tập trung đối với người có công với cách mạng và thân nhân liệt sĩ trên địa bàn tỉnh Đồng Tháp.</w:t>
      </w:r>
    </w:p>
    <w:p w14:paraId="062BF1F3" w14:textId="76FD131C" w:rsidR="00500B5E" w:rsidRPr="0050024C" w:rsidRDefault="00500B5E" w:rsidP="00500B5E">
      <w:pPr>
        <w:spacing w:before="120" w:line="360" w:lineRule="atLeast"/>
        <w:ind w:firstLine="709"/>
        <w:jc w:val="both"/>
        <w:rPr>
          <w:iCs/>
          <w:sz w:val="28"/>
          <w:szCs w:val="28"/>
        </w:rPr>
      </w:pPr>
      <w:r w:rsidRPr="0050024C">
        <w:rPr>
          <w:iCs/>
          <w:sz w:val="28"/>
          <w:szCs w:val="28"/>
        </w:rPr>
        <w:lastRenderedPageBreak/>
        <w:t>2. Trợ cấp xã hội hàng tháng</w:t>
      </w:r>
    </w:p>
    <w:p w14:paraId="5EEDB012" w14:textId="67D50837" w:rsidR="00500B5E" w:rsidRPr="0050024C" w:rsidRDefault="00500B5E" w:rsidP="00500B5E">
      <w:pPr>
        <w:spacing w:before="120" w:line="360" w:lineRule="atLeast"/>
        <w:ind w:firstLine="709"/>
        <w:jc w:val="both"/>
        <w:rPr>
          <w:iCs/>
          <w:sz w:val="28"/>
          <w:szCs w:val="28"/>
        </w:rPr>
      </w:pPr>
      <w:r w:rsidRPr="0050024C">
        <w:rPr>
          <w:iCs/>
          <w:sz w:val="28"/>
          <w:szCs w:val="28"/>
        </w:rPr>
        <w:t xml:space="preserve">a) </w:t>
      </w:r>
      <w:r w:rsidR="003D5870" w:rsidRPr="0050024C">
        <w:rPr>
          <w:iCs/>
          <w:sz w:val="28"/>
          <w:szCs w:val="28"/>
        </w:rPr>
        <w:t>Người có công với cách mạng quy định tại khoản 1 Điều 2 Nghị quyết này không có lương hưu, trợ cấp bảo hiểm xã hội hàng tháng, trợ cấp xã hội hàng tháng</w:t>
      </w:r>
      <w:r w:rsidR="003D5870" w:rsidRPr="0050024C">
        <w:rPr>
          <w:sz w:val="28"/>
          <w:szCs w:val="28"/>
        </w:rPr>
        <w:t xml:space="preserve"> được</w:t>
      </w:r>
      <w:r w:rsidR="003D5870" w:rsidRPr="0050024C">
        <w:rPr>
          <w:iCs/>
          <w:sz w:val="28"/>
          <w:szCs w:val="28"/>
        </w:rPr>
        <w:t xml:space="preserve"> hưởng trợ cấp xã hội hàng tháng</w:t>
      </w:r>
      <w:r w:rsidRPr="0050024C">
        <w:rPr>
          <w:iCs/>
          <w:sz w:val="28"/>
          <w:szCs w:val="28"/>
        </w:rPr>
        <w:t>.</w:t>
      </w:r>
    </w:p>
    <w:p w14:paraId="5F88969A" w14:textId="41529EBD" w:rsidR="00500B5E" w:rsidRPr="0050024C" w:rsidRDefault="00500B5E" w:rsidP="00500B5E">
      <w:pPr>
        <w:spacing w:before="120" w:line="360" w:lineRule="atLeast"/>
        <w:ind w:firstLine="709"/>
        <w:jc w:val="both"/>
        <w:rPr>
          <w:iCs/>
          <w:sz w:val="28"/>
          <w:szCs w:val="28"/>
        </w:rPr>
      </w:pPr>
      <w:r w:rsidRPr="0050024C">
        <w:rPr>
          <w:iCs/>
          <w:sz w:val="28"/>
          <w:szCs w:val="28"/>
        </w:rPr>
        <w:t xml:space="preserve">b) Mức trợ cấp </w:t>
      </w:r>
      <w:r w:rsidR="009144FE" w:rsidRPr="0050024C">
        <w:rPr>
          <w:iCs/>
          <w:sz w:val="28"/>
          <w:szCs w:val="28"/>
        </w:rPr>
        <w:t xml:space="preserve">xã hội </w:t>
      </w:r>
      <w:r w:rsidRPr="0050024C">
        <w:rPr>
          <w:iCs/>
          <w:sz w:val="28"/>
          <w:szCs w:val="28"/>
        </w:rPr>
        <w:t xml:space="preserve">bằng 1,5 lần mức chuẩn quy định tại Nghị </w:t>
      </w:r>
      <w:r w:rsidR="00370F00" w:rsidRPr="0050024C">
        <w:rPr>
          <w:iCs/>
          <w:sz w:val="28"/>
          <w:szCs w:val="28"/>
        </w:rPr>
        <w:t xml:space="preserve">định số 76/2024/NĐ-CP ngày 01 tháng 7 năm 2024 của Chính phủ sửa đổi, bổ sung một số điều của Nghị </w:t>
      </w:r>
      <w:r w:rsidR="00F81D61" w:rsidRPr="0050024C">
        <w:rPr>
          <w:iCs/>
          <w:sz w:val="28"/>
          <w:szCs w:val="28"/>
        </w:rPr>
        <w:t>đ</w:t>
      </w:r>
      <w:r w:rsidR="00370F00" w:rsidRPr="0050024C">
        <w:rPr>
          <w:iCs/>
          <w:sz w:val="28"/>
          <w:szCs w:val="28"/>
        </w:rPr>
        <w:t>ịnh số 20/2021/NĐ-CP ngày 15 tháng 3 năm 2021 của Chính phủ q</w:t>
      </w:r>
      <w:r w:rsidR="00F81D61" w:rsidRPr="0050024C">
        <w:rPr>
          <w:iCs/>
          <w:sz w:val="28"/>
          <w:szCs w:val="28"/>
        </w:rPr>
        <w:t>u</w:t>
      </w:r>
      <w:r w:rsidR="00370F00" w:rsidRPr="0050024C">
        <w:rPr>
          <w:iCs/>
          <w:sz w:val="28"/>
          <w:szCs w:val="28"/>
        </w:rPr>
        <w:t>y định chính sách trợ giúp xã hội đối với đối tượng bảo trợ xã hội</w:t>
      </w:r>
      <w:r w:rsidRPr="0050024C">
        <w:rPr>
          <w:iCs/>
          <w:sz w:val="28"/>
          <w:szCs w:val="28"/>
        </w:rPr>
        <w:t>.</w:t>
      </w:r>
    </w:p>
    <w:p w14:paraId="27F1A6A1" w14:textId="77777777" w:rsidR="006C72FD" w:rsidRPr="0050024C" w:rsidRDefault="006C72FD" w:rsidP="005274C0">
      <w:pPr>
        <w:spacing w:before="120" w:line="360" w:lineRule="atLeast"/>
        <w:ind w:firstLine="709"/>
        <w:jc w:val="both"/>
        <w:rPr>
          <w:b/>
          <w:sz w:val="28"/>
          <w:szCs w:val="28"/>
        </w:rPr>
      </w:pPr>
      <w:r w:rsidRPr="0050024C">
        <w:rPr>
          <w:b/>
          <w:sz w:val="28"/>
          <w:szCs w:val="28"/>
        </w:rPr>
        <w:t>Điều 4. Nguồn kinh phí thực hiện</w:t>
      </w:r>
    </w:p>
    <w:p w14:paraId="38479428" w14:textId="77777777" w:rsidR="006C72FD" w:rsidRPr="0050024C" w:rsidRDefault="006C72FD" w:rsidP="005274C0">
      <w:pPr>
        <w:spacing w:before="120" w:line="360" w:lineRule="atLeast"/>
        <w:ind w:firstLine="709"/>
        <w:jc w:val="both"/>
        <w:rPr>
          <w:sz w:val="28"/>
          <w:szCs w:val="28"/>
        </w:rPr>
      </w:pPr>
      <w:r w:rsidRPr="0050024C">
        <w:rPr>
          <w:sz w:val="28"/>
          <w:szCs w:val="28"/>
        </w:rPr>
        <w:t xml:space="preserve">1. Nguồn ngân sách nhà nước theo phân cấp ngân sách hiện hành. </w:t>
      </w:r>
    </w:p>
    <w:p w14:paraId="6C6A7F93" w14:textId="322B1DCC" w:rsidR="006C72FD" w:rsidRPr="0050024C" w:rsidRDefault="006C72FD" w:rsidP="005274C0">
      <w:pPr>
        <w:spacing w:before="120" w:line="360" w:lineRule="atLeast"/>
        <w:ind w:firstLine="709"/>
        <w:jc w:val="both"/>
        <w:rPr>
          <w:sz w:val="28"/>
          <w:szCs w:val="28"/>
        </w:rPr>
      </w:pPr>
      <w:r w:rsidRPr="0050024C">
        <w:rPr>
          <w:sz w:val="28"/>
          <w:szCs w:val="28"/>
        </w:rPr>
        <w:t xml:space="preserve">2. Nguồn tài trợ, hỗ trợ của các tổ chức, cá nhân trong và ngoài nước và các nguồn kinh phí hợp pháp khác (nếu có). </w:t>
      </w:r>
    </w:p>
    <w:p w14:paraId="034E1918" w14:textId="2A344084" w:rsidR="0045509E" w:rsidRPr="0050024C" w:rsidRDefault="00E307F5" w:rsidP="005274C0">
      <w:pPr>
        <w:spacing w:before="120" w:line="360" w:lineRule="atLeast"/>
        <w:ind w:firstLine="709"/>
        <w:jc w:val="both"/>
        <w:rPr>
          <w:sz w:val="28"/>
          <w:szCs w:val="28"/>
        </w:rPr>
      </w:pPr>
      <w:r w:rsidRPr="0050024C">
        <w:rPr>
          <w:b/>
          <w:sz w:val="28"/>
          <w:szCs w:val="28"/>
        </w:rPr>
        <w:t xml:space="preserve">Điều </w:t>
      </w:r>
      <w:r w:rsidR="00147F68" w:rsidRPr="0050024C">
        <w:rPr>
          <w:b/>
          <w:sz w:val="28"/>
          <w:szCs w:val="28"/>
        </w:rPr>
        <w:t>5</w:t>
      </w:r>
      <w:r w:rsidR="006C72FD" w:rsidRPr="0050024C">
        <w:rPr>
          <w:b/>
          <w:sz w:val="28"/>
          <w:szCs w:val="28"/>
        </w:rPr>
        <w:t>.</w:t>
      </w:r>
      <w:r w:rsidR="006C72FD" w:rsidRPr="0050024C">
        <w:rPr>
          <w:sz w:val="28"/>
          <w:szCs w:val="28"/>
        </w:rPr>
        <w:t xml:space="preserve"> </w:t>
      </w:r>
      <w:r w:rsidR="0045509E" w:rsidRPr="0050024C">
        <w:rPr>
          <w:b/>
          <w:sz w:val="28"/>
          <w:szCs w:val="28"/>
        </w:rPr>
        <w:t>Tổ chức thực hiện</w:t>
      </w:r>
    </w:p>
    <w:p w14:paraId="42531F9C" w14:textId="1730AC19" w:rsidR="006C72FD" w:rsidRPr="0050024C" w:rsidRDefault="0045509E" w:rsidP="005274C0">
      <w:pPr>
        <w:spacing w:before="120" w:line="360" w:lineRule="atLeast"/>
        <w:ind w:firstLine="709"/>
        <w:jc w:val="both"/>
        <w:rPr>
          <w:sz w:val="28"/>
          <w:szCs w:val="28"/>
        </w:rPr>
      </w:pPr>
      <w:r w:rsidRPr="0050024C">
        <w:rPr>
          <w:sz w:val="28"/>
          <w:szCs w:val="28"/>
        </w:rPr>
        <w:t xml:space="preserve">1. </w:t>
      </w:r>
      <w:r w:rsidR="006C72FD" w:rsidRPr="0050024C">
        <w:rPr>
          <w:sz w:val="28"/>
          <w:szCs w:val="28"/>
        </w:rPr>
        <w:t xml:space="preserve">Giao Uỷ ban nhân dân Tỉnh tổ chức triển khai thực hiện Nghị quyết này. </w:t>
      </w:r>
    </w:p>
    <w:p w14:paraId="3320861A" w14:textId="0B407AEA" w:rsidR="0045509E" w:rsidRPr="0050024C" w:rsidRDefault="0045509E" w:rsidP="006B44FE">
      <w:pPr>
        <w:spacing w:before="120" w:line="360" w:lineRule="atLeast"/>
        <w:ind w:firstLine="709"/>
        <w:jc w:val="both"/>
        <w:rPr>
          <w:sz w:val="28"/>
          <w:szCs w:val="28"/>
        </w:rPr>
      </w:pPr>
      <w:r w:rsidRPr="0050024C">
        <w:rPr>
          <w:sz w:val="28"/>
          <w:szCs w:val="28"/>
        </w:rPr>
        <w:t xml:space="preserve">2. </w:t>
      </w:r>
      <w:r w:rsidR="006C72FD" w:rsidRPr="0050024C">
        <w:rPr>
          <w:sz w:val="28"/>
          <w:szCs w:val="28"/>
        </w:rPr>
        <w:t>Thường trực Hội đồng nhân dân, các Ban Hội đồng nhân dân, các Tổ đại biểu Hội đồng nhân dân và đại biểu Hội đồng nhân dân Tỉnh giám sát</w:t>
      </w:r>
      <w:r w:rsidRPr="0050024C">
        <w:rPr>
          <w:sz w:val="28"/>
          <w:szCs w:val="28"/>
        </w:rPr>
        <w:t xml:space="preserve"> việc thực hiện Nghị quyết này.</w:t>
      </w:r>
    </w:p>
    <w:p w14:paraId="6A6E32C5" w14:textId="6262BD7A" w:rsidR="00C73EEB" w:rsidRPr="0050024C" w:rsidRDefault="006C72FD" w:rsidP="005274C0">
      <w:pPr>
        <w:spacing w:before="120" w:line="360" w:lineRule="atLeast"/>
        <w:ind w:firstLine="709"/>
        <w:jc w:val="both"/>
        <w:rPr>
          <w:sz w:val="28"/>
          <w:szCs w:val="28"/>
        </w:rPr>
      </w:pPr>
      <w:r w:rsidRPr="0050024C">
        <w:rPr>
          <w:sz w:val="28"/>
          <w:szCs w:val="28"/>
        </w:rPr>
        <w:t>Nghị quyết này đã được Hội đồng nhân dân tỉnh</w:t>
      </w:r>
      <w:r w:rsidR="00291A1D" w:rsidRPr="0050024C">
        <w:rPr>
          <w:sz w:val="28"/>
          <w:szCs w:val="28"/>
        </w:rPr>
        <w:t xml:space="preserve"> Đồng Tháp </w:t>
      </w:r>
      <w:r w:rsidR="00943D05" w:rsidRPr="0050024C">
        <w:rPr>
          <w:sz w:val="28"/>
          <w:szCs w:val="28"/>
        </w:rPr>
        <w:t>k</w:t>
      </w:r>
      <w:r w:rsidR="00291A1D" w:rsidRPr="0050024C">
        <w:rPr>
          <w:sz w:val="28"/>
          <w:szCs w:val="28"/>
        </w:rPr>
        <w:t xml:space="preserve">hoá X, </w:t>
      </w:r>
      <w:r w:rsidR="00943D05" w:rsidRPr="0050024C">
        <w:rPr>
          <w:sz w:val="28"/>
          <w:szCs w:val="28"/>
        </w:rPr>
        <w:t>k</w:t>
      </w:r>
      <w:r w:rsidR="00291A1D" w:rsidRPr="0050024C">
        <w:rPr>
          <w:sz w:val="28"/>
          <w:szCs w:val="28"/>
        </w:rPr>
        <w:t>ỳ họp thứ ____</w:t>
      </w:r>
      <w:r w:rsidRPr="0050024C">
        <w:rPr>
          <w:sz w:val="28"/>
          <w:szCs w:val="28"/>
        </w:rPr>
        <w:t xml:space="preserve"> thông qua ngày </w:t>
      </w:r>
      <w:r w:rsidR="00291A1D" w:rsidRPr="0050024C">
        <w:rPr>
          <w:sz w:val="28"/>
          <w:szCs w:val="28"/>
        </w:rPr>
        <w:t>____</w:t>
      </w:r>
      <w:r w:rsidRPr="0050024C">
        <w:rPr>
          <w:sz w:val="28"/>
          <w:szCs w:val="28"/>
        </w:rPr>
        <w:t xml:space="preserve"> tháng </w:t>
      </w:r>
      <w:r w:rsidR="00291A1D" w:rsidRPr="0050024C">
        <w:rPr>
          <w:sz w:val="28"/>
          <w:szCs w:val="28"/>
        </w:rPr>
        <w:t>_____</w:t>
      </w:r>
      <w:r w:rsidRPr="0050024C">
        <w:rPr>
          <w:sz w:val="28"/>
          <w:szCs w:val="28"/>
        </w:rPr>
        <w:t xml:space="preserve"> n</w:t>
      </w:r>
      <w:r w:rsidR="00291A1D" w:rsidRPr="0050024C">
        <w:rPr>
          <w:sz w:val="28"/>
          <w:szCs w:val="28"/>
        </w:rPr>
        <w:t>ăm</w:t>
      </w:r>
      <w:r w:rsidR="001F7062" w:rsidRPr="0050024C">
        <w:rPr>
          <w:sz w:val="28"/>
          <w:szCs w:val="28"/>
        </w:rPr>
        <w:t xml:space="preserve"> _____</w:t>
      </w:r>
      <w:r w:rsidR="00291A1D" w:rsidRPr="0050024C">
        <w:rPr>
          <w:sz w:val="28"/>
          <w:szCs w:val="28"/>
        </w:rPr>
        <w:t xml:space="preserve"> và có hiệu lực từ ngày ___</w:t>
      </w:r>
      <w:r w:rsidRPr="0050024C">
        <w:rPr>
          <w:sz w:val="28"/>
          <w:szCs w:val="28"/>
        </w:rPr>
        <w:t xml:space="preserve"> tháng </w:t>
      </w:r>
      <w:r w:rsidR="00291A1D" w:rsidRPr="0050024C">
        <w:rPr>
          <w:sz w:val="28"/>
          <w:szCs w:val="28"/>
        </w:rPr>
        <w:t>_____</w:t>
      </w:r>
      <w:r w:rsidRPr="0050024C">
        <w:rPr>
          <w:sz w:val="28"/>
          <w:szCs w:val="28"/>
        </w:rPr>
        <w:t xml:space="preserve"> năm </w:t>
      </w:r>
      <w:r w:rsidR="001F7062" w:rsidRPr="0050024C">
        <w:rPr>
          <w:sz w:val="28"/>
          <w:szCs w:val="28"/>
        </w:rPr>
        <w:t>_____</w:t>
      </w:r>
      <w:r w:rsidR="00291A1D" w:rsidRPr="0050024C">
        <w:rPr>
          <w:sz w:val="28"/>
          <w:szCs w:val="28"/>
        </w:rPr>
        <w:t>___</w:t>
      </w:r>
      <w:r w:rsidRPr="0050024C">
        <w:rPr>
          <w:sz w:val="28"/>
          <w:szCs w:val="28"/>
        </w:rPr>
        <w:t>./</w:t>
      </w:r>
      <w:r w:rsidR="0043374E" w:rsidRPr="0050024C">
        <w:rPr>
          <w:sz w:val="28"/>
          <w:szCs w:val="28"/>
        </w:rPr>
        <w:t xml:space="preserve">. </w:t>
      </w:r>
    </w:p>
    <w:p w14:paraId="6555AB6A" w14:textId="77777777" w:rsidR="00BE7228" w:rsidRPr="0050024C" w:rsidRDefault="00BE7228" w:rsidP="00BE7228">
      <w:pPr>
        <w:pStyle w:val="NormalWeb"/>
        <w:shd w:val="clear" w:color="auto" w:fill="FFFFFF"/>
        <w:spacing w:before="120" w:beforeAutospacing="0" w:after="120" w:afterAutospacing="0"/>
        <w:ind w:firstLine="567"/>
        <w:jc w:val="both"/>
        <w:rPr>
          <w:sz w:val="16"/>
          <w:szCs w:val="28"/>
        </w:rPr>
      </w:pPr>
    </w:p>
    <w:tbl>
      <w:tblPr>
        <w:tblW w:w="0" w:type="auto"/>
        <w:jc w:val="center"/>
        <w:tblCellSpacing w:w="0" w:type="dxa"/>
        <w:shd w:val="clear" w:color="auto" w:fill="FFFFFF"/>
        <w:tblCellMar>
          <w:left w:w="0" w:type="dxa"/>
          <w:right w:w="0" w:type="dxa"/>
        </w:tblCellMar>
        <w:tblLook w:val="0000" w:firstRow="0" w:lastRow="0" w:firstColumn="0" w:lastColumn="0" w:noHBand="0" w:noVBand="0"/>
      </w:tblPr>
      <w:tblGrid>
        <w:gridCol w:w="5223"/>
        <w:gridCol w:w="3781"/>
      </w:tblGrid>
      <w:tr w:rsidR="0050024C" w:rsidRPr="0050024C" w14:paraId="0DDEF897" w14:textId="77777777" w:rsidTr="00297E57">
        <w:trPr>
          <w:tblCellSpacing w:w="0" w:type="dxa"/>
          <w:jc w:val="center"/>
        </w:trPr>
        <w:tc>
          <w:tcPr>
            <w:tcW w:w="5353" w:type="dxa"/>
            <w:shd w:val="clear" w:color="auto" w:fill="FFFFFF"/>
            <w:tcMar>
              <w:top w:w="0" w:type="dxa"/>
              <w:left w:w="108" w:type="dxa"/>
              <w:bottom w:w="0" w:type="dxa"/>
              <w:right w:w="108" w:type="dxa"/>
            </w:tcMar>
          </w:tcPr>
          <w:p w14:paraId="1E2B290A" w14:textId="73334744" w:rsidR="00BE7228" w:rsidRPr="0050024C" w:rsidRDefault="00BE7228" w:rsidP="00297E57">
            <w:pPr>
              <w:pStyle w:val="NormalWeb"/>
              <w:spacing w:before="0" w:beforeAutospacing="0" w:after="0" w:afterAutospacing="0"/>
              <w:rPr>
                <w:b/>
                <w:i/>
              </w:rPr>
            </w:pPr>
            <w:r w:rsidRPr="0050024C">
              <w:rPr>
                <w:b/>
                <w:i/>
              </w:rPr>
              <w:t>Nơi nhận: </w:t>
            </w:r>
          </w:p>
          <w:p w14:paraId="36AEB900" w14:textId="77777777" w:rsidR="00B0104A" w:rsidRPr="0050024C" w:rsidRDefault="00B0104A" w:rsidP="00297E57">
            <w:pPr>
              <w:pStyle w:val="NormalWeb"/>
              <w:spacing w:before="0" w:beforeAutospacing="0" w:after="0" w:afterAutospacing="0"/>
              <w:rPr>
                <w:sz w:val="22"/>
                <w:szCs w:val="22"/>
              </w:rPr>
            </w:pPr>
            <w:r w:rsidRPr="0050024C">
              <w:rPr>
                <w:sz w:val="22"/>
                <w:szCs w:val="22"/>
              </w:rPr>
              <w:t>- UBTV Quốc hội;</w:t>
            </w:r>
          </w:p>
          <w:p w14:paraId="78D226F1" w14:textId="51A38889" w:rsidR="00BE7228" w:rsidRPr="0050024C" w:rsidRDefault="00B0104A" w:rsidP="00297E57">
            <w:pPr>
              <w:pStyle w:val="NormalWeb"/>
              <w:spacing w:before="0" w:beforeAutospacing="0" w:after="0" w:afterAutospacing="0"/>
              <w:rPr>
                <w:sz w:val="22"/>
                <w:szCs w:val="22"/>
              </w:rPr>
            </w:pPr>
            <w:r w:rsidRPr="0050024C">
              <w:rPr>
                <w:sz w:val="22"/>
                <w:szCs w:val="22"/>
              </w:rPr>
              <w:t xml:space="preserve">- </w:t>
            </w:r>
            <w:r w:rsidR="00BE7228" w:rsidRPr="0050024C">
              <w:rPr>
                <w:sz w:val="22"/>
                <w:szCs w:val="22"/>
              </w:rPr>
              <w:t>Chính phủ;</w:t>
            </w:r>
          </w:p>
          <w:p w14:paraId="57719892" w14:textId="77777777" w:rsidR="00B0104A" w:rsidRPr="0050024C" w:rsidRDefault="00BE7228" w:rsidP="00297E57">
            <w:pPr>
              <w:pStyle w:val="NormalWeb"/>
              <w:spacing w:before="0" w:beforeAutospacing="0" w:after="0" w:afterAutospacing="0"/>
              <w:rPr>
                <w:sz w:val="22"/>
                <w:szCs w:val="22"/>
              </w:rPr>
            </w:pPr>
            <w:r w:rsidRPr="0050024C">
              <w:rPr>
                <w:sz w:val="22"/>
                <w:szCs w:val="22"/>
              </w:rPr>
              <w:t xml:space="preserve">- </w:t>
            </w:r>
            <w:r w:rsidR="00B0104A" w:rsidRPr="0050024C">
              <w:rPr>
                <w:sz w:val="22"/>
                <w:szCs w:val="22"/>
              </w:rPr>
              <w:t>Vụ pháp chế Bộ LĐTB &amp; XH;</w:t>
            </w:r>
          </w:p>
          <w:p w14:paraId="21F00D36" w14:textId="798EA807" w:rsidR="00BE7228" w:rsidRPr="0050024C" w:rsidRDefault="00B0104A" w:rsidP="00297E57">
            <w:pPr>
              <w:pStyle w:val="NormalWeb"/>
              <w:spacing w:before="0" w:beforeAutospacing="0" w:after="0" w:afterAutospacing="0"/>
              <w:rPr>
                <w:sz w:val="22"/>
                <w:szCs w:val="22"/>
              </w:rPr>
            </w:pPr>
            <w:r w:rsidRPr="0050024C">
              <w:rPr>
                <w:sz w:val="22"/>
                <w:szCs w:val="22"/>
              </w:rPr>
              <w:t>- Vụ Pháp chế</w:t>
            </w:r>
            <w:r w:rsidR="00BE7228" w:rsidRPr="0050024C">
              <w:rPr>
                <w:sz w:val="22"/>
                <w:szCs w:val="22"/>
              </w:rPr>
              <w:t xml:space="preserve"> Bộ Tài Chính;</w:t>
            </w:r>
          </w:p>
          <w:p w14:paraId="11379C4C" w14:textId="77777777" w:rsidR="00BE7228" w:rsidRPr="0050024C" w:rsidRDefault="00BE7228" w:rsidP="00297E57">
            <w:pPr>
              <w:pStyle w:val="NormalWeb"/>
              <w:spacing w:before="0" w:beforeAutospacing="0" w:after="0" w:afterAutospacing="0"/>
              <w:rPr>
                <w:sz w:val="22"/>
                <w:szCs w:val="22"/>
              </w:rPr>
            </w:pPr>
            <w:r w:rsidRPr="0050024C">
              <w:rPr>
                <w:sz w:val="22"/>
                <w:szCs w:val="22"/>
              </w:rPr>
              <w:t>- TT/TU; UBMTTQVN Tỉnh;</w:t>
            </w:r>
          </w:p>
          <w:p w14:paraId="1D73D49F" w14:textId="463690DE" w:rsidR="00BE7228" w:rsidRPr="0050024C" w:rsidRDefault="00BE7228" w:rsidP="00297E57">
            <w:pPr>
              <w:pStyle w:val="NormalWeb"/>
              <w:spacing w:before="0" w:beforeAutospacing="0" w:after="0" w:afterAutospacing="0"/>
              <w:rPr>
                <w:sz w:val="22"/>
                <w:szCs w:val="22"/>
              </w:rPr>
            </w:pPr>
            <w:r w:rsidRPr="0050024C">
              <w:rPr>
                <w:sz w:val="22"/>
                <w:szCs w:val="22"/>
              </w:rPr>
              <w:t>- Đoàn ĐBQH đơn vị Tỉnh;</w:t>
            </w:r>
          </w:p>
          <w:p w14:paraId="36607DC6" w14:textId="3851C0DE" w:rsidR="003F5B4B" w:rsidRPr="0050024C" w:rsidRDefault="003F5B4B" w:rsidP="00297E57">
            <w:pPr>
              <w:pStyle w:val="NormalWeb"/>
              <w:spacing w:before="0" w:beforeAutospacing="0" w:after="0" w:afterAutospacing="0"/>
              <w:rPr>
                <w:sz w:val="22"/>
                <w:szCs w:val="22"/>
              </w:rPr>
            </w:pPr>
            <w:r w:rsidRPr="0050024C">
              <w:rPr>
                <w:sz w:val="22"/>
                <w:szCs w:val="22"/>
              </w:rPr>
              <w:t>- Đại biểu HĐND Tỉnh;</w:t>
            </w:r>
          </w:p>
          <w:p w14:paraId="3486C190" w14:textId="60FCEF92" w:rsidR="00BE7228" w:rsidRPr="0050024C" w:rsidRDefault="00BE7228" w:rsidP="00297E57">
            <w:pPr>
              <w:pStyle w:val="NormalWeb"/>
              <w:spacing w:before="0" w:beforeAutospacing="0" w:after="0" w:afterAutospacing="0"/>
              <w:rPr>
                <w:sz w:val="22"/>
                <w:szCs w:val="22"/>
              </w:rPr>
            </w:pPr>
            <w:r w:rsidRPr="0050024C">
              <w:rPr>
                <w:sz w:val="22"/>
                <w:szCs w:val="22"/>
              </w:rPr>
              <w:t>- Các sở, ban, ngành, đoàn thể Tỉnh;</w:t>
            </w:r>
          </w:p>
          <w:p w14:paraId="30BC8A8E" w14:textId="77777777" w:rsidR="00BE7228" w:rsidRPr="0050024C" w:rsidRDefault="00BE7228" w:rsidP="00297E57">
            <w:pPr>
              <w:pStyle w:val="NormalWeb"/>
              <w:spacing w:before="0" w:beforeAutospacing="0" w:after="0" w:afterAutospacing="0"/>
              <w:rPr>
                <w:sz w:val="22"/>
                <w:szCs w:val="22"/>
              </w:rPr>
            </w:pPr>
            <w:r w:rsidRPr="0050024C">
              <w:rPr>
                <w:sz w:val="22"/>
                <w:szCs w:val="22"/>
              </w:rPr>
              <w:t>- TT/HĐND; TT/UBND các huyện, thành phố;</w:t>
            </w:r>
          </w:p>
          <w:p w14:paraId="4C1C29E0" w14:textId="6B85A11D" w:rsidR="00BE7228" w:rsidRPr="0050024C" w:rsidRDefault="00BE7228" w:rsidP="00297E57">
            <w:pPr>
              <w:pStyle w:val="NormalWeb"/>
              <w:spacing w:before="0" w:beforeAutospacing="0" w:after="0" w:afterAutospacing="0"/>
              <w:rPr>
                <w:sz w:val="22"/>
                <w:szCs w:val="22"/>
              </w:rPr>
            </w:pPr>
            <w:r w:rsidRPr="0050024C">
              <w:rPr>
                <w:sz w:val="22"/>
                <w:szCs w:val="22"/>
              </w:rPr>
              <w:t>- Công báoTỉnh;</w:t>
            </w:r>
          </w:p>
          <w:p w14:paraId="0082B3CD" w14:textId="4364AB61" w:rsidR="00B0104A" w:rsidRPr="0050024C" w:rsidRDefault="00B0104A" w:rsidP="00297E57">
            <w:pPr>
              <w:pStyle w:val="NormalWeb"/>
              <w:spacing w:before="0" w:beforeAutospacing="0" w:after="0" w:afterAutospacing="0"/>
              <w:rPr>
                <w:sz w:val="22"/>
                <w:szCs w:val="22"/>
              </w:rPr>
            </w:pPr>
            <w:r w:rsidRPr="0050024C">
              <w:rPr>
                <w:sz w:val="22"/>
                <w:szCs w:val="22"/>
              </w:rPr>
              <w:t>- Cổng Thông tin điện tử Tỉnh;</w:t>
            </w:r>
          </w:p>
          <w:p w14:paraId="6F7F4A5E" w14:textId="77777777" w:rsidR="00BE7228" w:rsidRPr="0050024C" w:rsidRDefault="00BE7228" w:rsidP="00297E57">
            <w:pPr>
              <w:pStyle w:val="NormalWeb"/>
              <w:spacing w:before="0" w:beforeAutospacing="0" w:after="0" w:afterAutospacing="0"/>
              <w:rPr>
                <w:sz w:val="22"/>
                <w:szCs w:val="22"/>
              </w:rPr>
            </w:pPr>
            <w:r w:rsidRPr="0050024C">
              <w:rPr>
                <w:sz w:val="22"/>
                <w:szCs w:val="22"/>
              </w:rPr>
              <w:t>- Lưu. VT.</w:t>
            </w:r>
          </w:p>
        </w:tc>
        <w:tc>
          <w:tcPr>
            <w:tcW w:w="3875" w:type="dxa"/>
            <w:shd w:val="clear" w:color="auto" w:fill="FFFFFF"/>
            <w:tcMar>
              <w:top w:w="0" w:type="dxa"/>
              <w:left w:w="108" w:type="dxa"/>
              <w:bottom w:w="0" w:type="dxa"/>
              <w:right w:w="108" w:type="dxa"/>
            </w:tcMar>
          </w:tcPr>
          <w:p w14:paraId="0154E9BE" w14:textId="77777777" w:rsidR="00BE7228" w:rsidRPr="0050024C" w:rsidRDefault="00BE7228" w:rsidP="00297E57">
            <w:pPr>
              <w:pStyle w:val="NormalWeb"/>
              <w:spacing w:before="0" w:beforeAutospacing="0" w:after="0" w:afterAutospacing="0"/>
              <w:jc w:val="center"/>
              <w:rPr>
                <w:b/>
                <w:bCs/>
                <w:sz w:val="28"/>
                <w:szCs w:val="28"/>
                <w:lang w:val="vi-VN"/>
              </w:rPr>
            </w:pPr>
            <w:r w:rsidRPr="0050024C">
              <w:rPr>
                <w:b/>
                <w:bCs/>
                <w:sz w:val="28"/>
                <w:szCs w:val="28"/>
                <w:lang w:val="vi-VN"/>
              </w:rPr>
              <w:t>CHỦ TỊCH</w:t>
            </w:r>
          </w:p>
          <w:p w14:paraId="3197DF96" w14:textId="77777777" w:rsidR="00BE7228" w:rsidRPr="0050024C" w:rsidRDefault="00BE7228" w:rsidP="00297E57">
            <w:pPr>
              <w:pStyle w:val="NormalWeb"/>
              <w:spacing w:before="0" w:beforeAutospacing="0" w:after="0" w:afterAutospacing="0"/>
              <w:jc w:val="center"/>
              <w:rPr>
                <w:b/>
                <w:bCs/>
                <w:sz w:val="28"/>
                <w:szCs w:val="28"/>
                <w:lang w:val="vi-VN"/>
              </w:rPr>
            </w:pPr>
          </w:p>
          <w:p w14:paraId="2A6954DD" w14:textId="77777777" w:rsidR="00BE7228" w:rsidRPr="0050024C" w:rsidRDefault="00BE7228" w:rsidP="00297E57">
            <w:pPr>
              <w:pStyle w:val="NormalWeb"/>
              <w:spacing w:before="0" w:beforeAutospacing="0" w:after="0" w:afterAutospacing="0"/>
              <w:jc w:val="center"/>
              <w:rPr>
                <w:b/>
                <w:bCs/>
                <w:sz w:val="28"/>
                <w:szCs w:val="28"/>
                <w:lang w:val="vi-VN"/>
              </w:rPr>
            </w:pPr>
          </w:p>
          <w:p w14:paraId="25E95952" w14:textId="77777777" w:rsidR="00BE7228" w:rsidRPr="0050024C" w:rsidRDefault="00BE7228" w:rsidP="00297E57">
            <w:pPr>
              <w:pStyle w:val="NormalWeb"/>
              <w:spacing w:before="0" w:beforeAutospacing="0" w:after="0" w:afterAutospacing="0"/>
              <w:jc w:val="center"/>
              <w:rPr>
                <w:b/>
                <w:bCs/>
                <w:sz w:val="28"/>
                <w:szCs w:val="28"/>
                <w:lang w:val="vi-VN"/>
              </w:rPr>
            </w:pPr>
          </w:p>
          <w:p w14:paraId="0414755F" w14:textId="77777777" w:rsidR="00BE7228" w:rsidRPr="0050024C" w:rsidRDefault="00BE7228" w:rsidP="00297E57">
            <w:pPr>
              <w:pStyle w:val="NormalWeb"/>
              <w:spacing w:before="0" w:beforeAutospacing="0" w:after="0" w:afterAutospacing="0"/>
              <w:jc w:val="center"/>
              <w:rPr>
                <w:b/>
                <w:bCs/>
                <w:sz w:val="28"/>
                <w:szCs w:val="28"/>
                <w:lang w:val="vi-VN"/>
              </w:rPr>
            </w:pPr>
          </w:p>
          <w:p w14:paraId="1FE77FCA" w14:textId="77777777" w:rsidR="00BE7228" w:rsidRPr="0050024C" w:rsidRDefault="00BE7228" w:rsidP="00297E57">
            <w:pPr>
              <w:pStyle w:val="NormalWeb"/>
              <w:spacing w:before="0" w:beforeAutospacing="0" w:after="0" w:afterAutospacing="0"/>
              <w:jc w:val="center"/>
              <w:rPr>
                <w:b/>
                <w:bCs/>
                <w:sz w:val="28"/>
                <w:szCs w:val="28"/>
                <w:lang w:val="vi-VN"/>
              </w:rPr>
            </w:pPr>
          </w:p>
          <w:p w14:paraId="0F1E220B" w14:textId="77777777" w:rsidR="00BE7228" w:rsidRPr="0050024C" w:rsidRDefault="00BE7228" w:rsidP="00297E57">
            <w:pPr>
              <w:pStyle w:val="NormalWeb"/>
              <w:spacing w:before="0" w:beforeAutospacing="0" w:after="0" w:afterAutospacing="0"/>
              <w:jc w:val="center"/>
              <w:rPr>
                <w:b/>
                <w:bCs/>
                <w:sz w:val="28"/>
                <w:szCs w:val="28"/>
                <w:lang w:val="vi-VN"/>
              </w:rPr>
            </w:pPr>
          </w:p>
          <w:p w14:paraId="120CBDED" w14:textId="77777777" w:rsidR="00BE7228" w:rsidRPr="0050024C" w:rsidRDefault="00BE7228" w:rsidP="00297E57">
            <w:pPr>
              <w:pStyle w:val="NormalWeb"/>
              <w:spacing w:before="0" w:beforeAutospacing="0" w:after="0" w:afterAutospacing="0"/>
              <w:jc w:val="center"/>
              <w:rPr>
                <w:sz w:val="28"/>
                <w:szCs w:val="28"/>
              </w:rPr>
            </w:pPr>
            <w:r w:rsidRPr="0050024C">
              <w:rPr>
                <w:b/>
                <w:bCs/>
                <w:sz w:val="28"/>
                <w:szCs w:val="28"/>
              </w:rPr>
              <w:t>Phan Văn Thắng</w:t>
            </w:r>
            <w:r w:rsidRPr="0050024C">
              <w:rPr>
                <w:b/>
                <w:bCs/>
                <w:sz w:val="28"/>
                <w:szCs w:val="28"/>
                <w:lang w:val="vi-VN"/>
              </w:rPr>
              <w:t> </w:t>
            </w:r>
          </w:p>
        </w:tc>
      </w:tr>
    </w:tbl>
    <w:p w14:paraId="3DF37FA0" w14:textId="77777777" w:rsidR="00BE7228" w:rsidRPr="0050024C" w:rsidRDefault="00BE7228" w:rsidP="00540A47"/>
    <w:sectPr w:rsidR="00BE7228" w:rsidRPr="0050024C" w:rsidSect="00200536">
      <w:headerReference w:type="default" r:id="rId8"/>
      <w:footerReference w:type="even" r:id="rId9"/>
      <w:footerReference w:type="default" r:id="rId10"/>
      <w:pgSz w:w="11907" w:h="16840" w:code="9"/>
      <w:pgMar w:top="1134" w:right="1134" w:bottom="1134" w:left="1985" w:header="680" w:footer="680" w:gutter="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A284A8" w14:textId="77777777" w:rsidR="00FB5E90" w:rsidRDefault="00FB5E90">
      <w:r>
        <w:separator/>
      </w:r>
    </w:p>
  </w:endnote>
  <w:endnote w:type="continuationSeparator" w:id="0">
    <w:p w14:paraId="092C977B" w14:textId="77777777" w:rsidR="00FB5E90" w:rsidRDefault="00FB5E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VNI-Times">
    <w:altName w:val="Times New Roman"/>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9ADDD6" w14:textId="77777777" w:rsidR="00297E57" w:rsidRDefault="00297E57" w:rsidP="00E36C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693D42BE" w14:textId="77777777" w:rsidR="00297E57" w:rsidRDefault="00297E5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DC0433" w14:textId="52CFD09D" w:rsidR="00297E57" w:rsidRPr="00EB0CC2" w:rsidRDefault="00297E57" w:rsidP="00EB0CC2">
    <w:pPr>
      <w:pStyle w:val="Footer"/>
      <w:jc w:val="right"/>
      <w:rPr>
        <w:sz w:val="28"/>
        <w:szCs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427629" w14:textId="77777777" w:rsidR="00FB5E90" w:rsidRDefault="00FB5E90">
      <w:r>
        <w:separator/>
      </w:r>
    </w:p>
  </w:footnote>
  <w:footnote w:type="continuationSeparator" w:id="0">
    <w:p w14:paraId="1DEB90B7" w14:textId="77777777" w:rsidR="00FB5E90" w:rsidRDefault="00FB5E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136406"/>
      <w:docPartObj>
        <w:docPartGallery w:val="Page Numbers (Top of Page)"/>
        <w:docPartUnique/>
      </w:docPartObj>
    </w:sdtPr>
    <w:sdtEndPr>
      <w:rPr>
        <w:noProof/>
      </w:rPr>
    </w:sdtEndPr>
    <w:sdtContent>
      <w:p w14:paraId="04729A75" w14:textId="5E4BAF98" w:rsidR="00297E57" w:rsidRDefault="00297E57">
        <w:pPr>
          <w:pStyle w:val="Header"/>
          <w:jc w:val="center"/>
        </w:pPr>
        <w:r>
          <w:fldChar w:fldCharType="begin"/>
        </w:r>
        <w:r>
          <w:instrText xml:space="preserve"> PAGE   \* MERGEFORMAT </w:instrText>
        </w:r>
        <w:r>
          <w:fldChar w:fldCharType="separate"/>
        </w:r>
        <w:r w:rsidR="00A60412">
          <w:rPr>
            <w:noProof/>
          </w:rPr>
          <w:t>2</w:t>
        </w:r>
        <w:r>
          <w:rPr>
            <w:noProof/>
          </w:rPr>
          <w:fldChar w:fldCharType="end"/>
        </w:r>
      </w:p>
    </w:sdtContent>
  </w:sdt>
  <w:p w14:paraId="61DB4207" w14:textId="77777777" w:rsidR="00297E57" w:rsidRDefault="00297E5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877C2"/>
    <w:multiLevelType w:val="hybridMultilevel"/>
    <w:tmpl w:val="0CFA51AA"/>
    <w:lvl w:ilvl="0" w:tplc="D81C495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9DA1DD9"/>
    <w:multiLevelType w:val="hybridMultilevel"/>
    <w:tmpl w:val="EC02B1BE"/>
    <w:lvl w:ilvl="0" w:tplc="5F469D3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143729D5"/>
    <w:multiLevelType w:val="hybridMultilevel"/>
    <w:tmpl w:val="F2C2963C"/>
    <w:lvl w:ilvl="0" w:tplc="F8986DD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244515F8"/>
    <w:multiLevelType w:val="hybridMultilevel"/>
    <w:tmpl w:val="DF161130"/>
    <w:lvl w:ilvl="0" w:tplc="C1BA799C">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4">
    <w:nsid w:val="4C622397"/>
    <w:multiLevelType w:val="hybridMultilevel"/>
    <w:tmpl w:val="EC02B1BE"/>
    <w:lvl w:ilvl="0" w:tplc="5F469D3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4"/>
  </w:num>
  <w:num w:numId="2">
    <w:abstractNumId w:val="1"/>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6581"/>
    <w:rsid w:val="000021ED"/>
    <w:rsid w:val="00002569"/>
    <w:rsid w:val="00002917"/>
    <w:rsid w:val="00004EE0"/>
    <w:rsid w:val="00006676"/>
    <w:rsid w:val="0000707B"/>
    <w:rsid w:val="00010127"/>
    <w:rsid w:val="00010BB3"/>
    <w:rsid w:val="000115D2"/>
    <w:rsid w:val="00011EE0"/>
    <w:rsid w:val="00012078"/>
    <w:rsid w:val="0001231E"/>
    <w:rsid w:val="00012718"/>
    <w:rsid w:val="00012732"/>
    <w:rsid w:val="0001279F"/>
    <w:rsid w:val="00013602"/>
    <w:rsid w:val="00014C73"/>
    <w:rsid w:val="0001551E"/>
    <w:rsid w:val="00016C44"/>
    <w:rsid w:val="00016F70"/>
    <w:rsid w:val="0002046F"/>
    <w:rsid w:val="00023102"/>
    <w:rsid w:val="00023855"/>
    <w:rsid w:val="0002512A"/>
    <w:rsid w:val="00025531"/>
    <w:rsid w:val="00027619"/>
    <w:rsid w:val="00027C52"/>
    <w:rsid w:val="00030B1A"/>
    <w:rsid w:val="00030F0A"/>
    <w:rsid w:val="00031639"/>
    <w:rsid w:val="0003185D"/>
    <w:rsid w:val="0003266E"/>
    <w:rsid w:val="000330C3"/>
    <w:rsid w:val="000342ED"/>
    <w:rsid w:val="0003496F"/>
    <w:rsid w:val="000350B3"/>
    <w:rsid w:val="00035FA8"/>
    <w:rsid w:val="00037DF5"/>
    <w:rsid w:val="00040300"/>
    <w:rsid w:val="000404C5"/>
    <w:rsid w:val="00040793"/>
    <w:rsid w:val="000408B6"/>
    <w:rsid w:val="00040945"/>
    <w:rsid w:val="00040BF7"/>
    <w:rsid w:val="00041824"/>
    <w:rsid w:val="00041D75"/>
    <w:rsid w:val="00041E7E"/>
    <w:rsid w:val="00042E4F"/>
    <w:rsid w:val="000432FF"/>
    <w:rsid w:val="00044535"/>
    <w:rsid w:val="00044CCC"/>
    <w:rsid w:val="00045017"/>
    <w:rsid w:val="00046E18"/>
    <w:rsid w:val="000475CE"/>
    <w:rsid w:val="00047883"/>
    <w:rsid w:val="000478EF"/>
    <w:rsid w:val="00050275"/>
    <w:rsid w:val="0005184D"/>
    <w:rsid w:val="00054EB8"/>
    <w:rsid w:val="0005696B"/>
    <w:rsid w:val="000569A1"/>
    <w:rsid w:val="00057DC4"/>
    <w:rsid w:val="00060527"/>
    <w:rsid w:val="00060ED6"/>
    <w:rsid w:val="000612C3"/>
    <w:rsid w:val="00062462"/>
    <w:rsid w:val="00062803"/>
    <w:rsid w:val="00062DE6"/>
    <w:rsid w:val="000634FC"/>
    <w:rsid w:val="000636F1"/>
    <w:rsid w:val="00065478"/>
    <w:rsid w:val="0006654B"/>
    <w:rsid w:val="00067500"/>
    <w:rsid w:val="00070C94"/>
    <w:rsid w:val="0007110B"/>
    <w:rsid w:val="000711AC"/>
    <w:rsid w:val="00071765"/>
    <w:rsid w:val="00071887"/>
    <w:rsid w:val="00071ECF"/>
    <w:rsid w:val="00072451"/>
    <w:rsid w:val="00074E5D"/>
    <w:rsid w:val="00075256"/>
    <w:rsid w:val="000757F5"/>
    <w:rsid w:val="00075C1D"/>
    <w:rsid w:val="00076501"/>
    <w:rsid w:val="0008093C"/>
    <w:rsid w:val="000814D6"/>
    <w:rsid w:val="00081627"/>
    <w:rsid w:val="000817D1"/>
    <w:rsid w:val="000821C4"/>
    <w:rsid w:val="00082B4D"/>
    <w:rsid w:val="000848CB"/>
    <w:rsid w:val="000864A0"/>
    <w:rsid w:val="00086920"/>
    <w:rsid w:val="00087076"/>
    <w:rsid w:val="000904B3"/>
    <w:rsid w:val="00090B73"/>
    <w:rsid w:val="00090C33"/>
    <w:rsid w:val="000910F6"/>
    <w:rsid w:val="00091CBC"/>
    <w:rsid w:val="00092223"/>
    <w:rsid w:val="00092B8D"/>
    <w:rsid w:val="0009396B"/>
    <w:rsid w:val="000941DB"/>
    <w:rsid w:val="0009433B"/>
    <w:rsid w:val="000959CF"/>
    <w:rsid w:val="000976AC"/>
    <w:rsid w:val="00097F50"/>
    <w:rsid w:val="000A0303"/>
    <w:rsid w:val="000A2920"/>
    <w:rsid w:val="000A38B8"/>
    <w:rsid w:val="000A4A4B"/>
    <w:rsid w:val="000A6383"/>
    <w:rsid w:val="000A6CC2"/>
    <w:rsid w:val="000B0566"/>
    <w:rsid w:val="000B14BB"/>
    <w:rsid w:val="000B1667"/>
    <w:rsid w:val="000B2425"/>
    <w:rsid w:val="000B2F5C"/>
    <w:rsid w:val="000B4860"/>
    <w:rsid w:val="000B4EA7"/>
    <w:rsid w:val="000B63F0"/>
    <w:rsid w:val="000B67FC"/>
    <w:rsid w:val="000B725D"/>
    <w:rsid w:val="000C0C80"/>
    <w:rsid w:val="000C0F62"/>
    <w:rsid w:val="000C1FA3"/>
    <w:rsid w:val="000C3696"/>
    <w:rsid w:val="000C382E"/>
    <w:rsid w:val="000C3B00"/>
    <w:rsid w:val="000C3DF6"/>
    <w:rsid w:val="000C6901"/>
    <w:rsid w:val="000C7C3E"/>
    <w:rsid w:val="000D306D"/>
    <w:rsid w:val="000D4F14"/>
    <w:rsid w:val="000D65CD"/>
    <w:rsid w:val="000D6A58"/>
    <w:rsid w:val="000D6BBC"/>
    <w:rsid w:val="000D6EBF"/>
    <w:rsid w:val="000E2235"/>
    <w:rsid w:val="000E2A94"/>
    <w:rsid w:val="000E319C"/>
    <w:rsid w:val="000E367E"/>
    <w:rsid w:val="000E38B1"/>
    <w:rsid w:val="000E4481"/>
    <w:rsid w:val="000E54A5"/>
    <w:rsid w:val="000E5F74"/>
    <w:rsid w:val="000E6301"/>
    <w:rsid w:val="000E7296"/>
    <w:rsid w:val="000E7EEA"/>
    <w:rsid w:val="000F1173"/>
    <w:rsid w:val="000F1E02"/>
    <w:rsid w:val="000F1E92"/>
    <w:rsid w:val="000F1FEB"/>
    <w:rsid w:val="000F376E"/>
    <w:rsid w:val="000F3EAF"/>
    <w:rsid w:val="000F5551"/>
    <w:rsid w:val="000F5602"/>
    <w:rsid w:val="000F58B8"/>
    <w:rsid w:val="000F65AA"/>
    <w:rsid w:val="001003B3"/>
    <w:rsid w:val="001005FB"/>
    <w:rsid w:val="001007F2"/>
    <w:rsid w:val="00100C0C"/>
    <w:rsid w:val="00103446"/>
    <w:rsid w:val="001039D3"/>
    <w:rsid w:val="0010506A"/>
    <w:rsid w:val="0010524C"/>
    <w:rsid w:val="001052D6"/>
    <w:rsid w:val="001055F9"/>
    <w:rsid w:val="00106C82"/>
    <w:rsid w:val="00107844"/>
    <w:rsid w:val="001078C3"/>
    <w:rsid w:val="00110848"/>
    <w:rsid w:val="00110A83"/>
    <w:rsid w:val="00111988"/>
    <w:rsid w:val="00111DCF"/>
    <w:rsid w:val="00113322"/>
    <w:rsid w:val="00113D18"/>
    <w:rsid w:val="001150B5"/>
    <w:rsid w:val="00115311"/>
    <w:rsid w:val="0011607A"/>
    <w:rsid w:val="00116202"/>
    <w:rsid w:val="00116CF3"/>
    <w:rsid w:val="001204C1"/>
    <w:rsid w:val="00120FA1"/>
    <w:rsid w:val="001215E2"/>
    <w:rsid w:val="00121AFB"/>
    <w:rsid w:val="00122343"/>
    <w:rsid w:val="0012300A"/>
    <w:rsid w:val="00123107"/>
    <w:rsid w:val="001236B9"/>
    <w:rsid w:val="00124D30"/>
    <w:rsid w:val="001252EF"/>
    <w:rsid w:val="001255C1"/>
    <w:rsid w:val="001259B7"/>
    <w:rsid w:val="00126A88"/>
    <w:rsid w:val="00126BCB"/>
    <w:rsid w:val="00127607"/>
    <w:rsid w:val="001312F5"/>
    <w:rsid w:val="00131BA9"/>
    <w:rsid w:val="00132596"/>
    <w:rsid w:val="00132A72"/>
    <w:rsid w:val="00133723"/>
    <w:rsid w:val="0013374B"/>
    <w:rsid w:val="00134B50"/>
    <w:rsid w:val="00137A4E"/>
    <w:rsid w:val="00140D27"/>
    <w:rsid w:val="001423E9"/>
    <w:rsid w:val="00142D09"/>
    <w:rsid w:val="00142EB7"/>
    <w:rsid w:val="00143310"/>
    <w:rsid w:val="001436E4"/>
    <w:rsid w:val="00143AE9"/>
    <w:rsid w:val="001451A0"/>
    <w:rsid w:val="0014555D"/>
    <w:rsid w:val="0014579F"/>
    <w:rsid w:val="00146978"/>
    <w:rsid w:val="00146A56"/>
    <w:rsid w:val="00147210"/>
    <w:rsid w:val="001474DB"/>
    <w:rsid w:val="00147F68"/>
    <w:rsid w:val="00150751"/>
    <w:rsid w:val="00151A63"/>
    <w:rsid w:val="00152637"/>
    <w:rsid w:val="001529B8"/>
    <w:rsid w:val="00152C9D"/>
    <w:rsid w:val="00153B39"/>
    <w:rsid w:val="001569AB"/>
    <w:rsid w:val="00156BE0"/>
    <w:rsid w:val="00156FE4"/>
    <w:rsid w:val="001577ED"/>
    <w:rsid w:val="00157D4F"/>
    <w:rsid w:val="00160279"/>
    <w:rsid w:val="00160BAD"/>
    <w:rsid w:val="00161765"/>
    <w:rsid w:val="0016183F"/>
    <w:rsid w:val="00162D7F"/>
    <w:rsid w:val="001631A5"/>
    <w:rsid w:val="001631C4"/>
    <w:rsid w:val="001633B9"/>
    <w:rsid w:val="001642A5"/>
    <w:rsid w:val="001643A5"/>
    <w:rsid w:val="001650E0"/>
    <w:rsid w:val="00167684"/>
    <w:rsid w:val="001705F8"/>
    <w:rsid w:val="00172FD2"/>
    <w:rsid w:val="00173ADD"/>
    <w:rsid w:val="00173EE6"/>
    <w:rsid w:val="001740C8"/>
    <w:rsid w:val="001747EA"/>
    <w:rsid w:val="00175DF3"/>
    <w:rsid w:val="00176F0E"/>
    <w:rsid w:val="001818F0"/>
    <w:rsid w:val="0018193C"/>
    <w:rsid w:val="001824CF"/>
    <w:rsid w:val="00183233"/>
    <w:rsid w:val="00185092"/>
    <w:rsid w:val="001858AF"/>
    <w:rsid w:val="00186FD1"/>
    <w:rsid w:val="00187265"/>
    <w:rsid w:val="00190164"/>
    <w:rsid w:val="00190E20"/>
    <w:rsid w:val="00190F6A"/>
    <w:rsid w:val="00194595"/>
    <w:rsid w:val="00194EC2"/>
    <w:rsid w:val="00195A15"/>
    <w:rsid w:val="001963CF"/>
    <w:rsid w:val="00196D6E"/>
    <w:rsid w:val="00196F17"/>
    <w:rsid w:val="00197FAD"/>
    <w:rsid w:val="001A0204"/>
    <w:rsid w:val="001A065A"/>
    <w:rsid w:val="001A0D8B"/>
    <w:rsid w:val="001A2019"/>
    <w:rsid w:val="001A2C80"/>
    <w:rsid w:val="001A4785"/>
    <w:rsid w:val="001A4880"/>
    <w:rsid w:val="001A5F28"/>
    <w:rsid w:val="001A6E0B"/>
    <w:rsid w:val="001B0173"/>
    <w:rsid w:val="001B0820"/>
    <w:rsid w:val="001B1BC5"/>
    <w:rsid w:val="001B21B7"/>
    <w:rsid w:val="001B5D59"/>
    <w:rsid w:val="001B6697"/>
    <w:rsid w:val="001B6C4E"/>
    <w:rsid w:val="001B6FC1"/>
    <w:rsid w:val="001B70BD"/>
    <w:rsid w:val="001B7B09"/>
    <w:rsid w:val="001C02BF"/>
    <w:rsid w:val="001C09DE"/>
    <w:rsid w:val="001C0A46"/>
    <w:rsid w:val="001C0A83"/>
    <w:rsid w:val="001C0EE2"/>
    <w:rsid w:val="001C1D43"/>
    <w:rsid w:val="001C20B7"/>
    <w:rsid w:val="001C2F3F"/>
    <w:rsid w:val="001C3022"/>
    <w:rsid w:val="001C324F"/>
    <w:rsid w:val="001C342B"/>
    <w:rsid w:val="001C38DF"/>
    <w:rsid w:val="001C44FF"/>
    <w:rsid w:val="001C59F4"/>
    <w:rsid w:val="001C61BE"/>
    <w:rsid w:val="001C6A23"/>
    <w:rsid w:val="001C6DB5"/>
    <w:rsid w:val="001C76E9"/>
    <w:rsid w:val="001D0347"/>
    <w:rsid w:val="001D052C"/>
    <w:rsid w:val="001D19B8"/>
    <w:rsid w:val="001D270F"/>
    <w:rsid w:val="001D300B"/>
    <w:rsid w:val="001D3A1F"/>
    <w:rsid w:val="001D7170"/>
    <w:rsid w:val="001D7D59"/>
    <w:rsid w:val="001E016C"/>
    <w:rsid w:val="001E0426"/>
    <w:rsid w:val="001E0B3C"/>
    <w:rsid w:val="001E111C"/>
    <w:rsid w:val="001E2D76"/>
    <w:rsid w:val="001E314D"/>
    <w:rsid w:val="001E3D33"/>
    <w:rsid w:val="001E3F85"/>
    <w:rsid w:val="001E4D7E"/>
    <w:rsid w:val="001E4E21"/>
    <w:rsid w:val="001E51C6"/>
    <w:rsid w:val="001E5461"/>
    <w:rsid w:val="001E71CF"/>
    <w:rsid w:val="001F0866"/>
    <w:rsid w:val="001F19B8"/>
    <w:rsid w:val="001F2D9C"/>
    <w:rsid w:val="001F4791"/>
    <w:rsid w:val="001F50A8"/>
    <w:rsid w:val="001F562B"/>
    <w:rsid w:val="001F583E"/>
    <w:rsid w:val="001F5F86"/>
    <w:rsid w:val="001F6044"/>
    <w:rsid w:val="001F61E6"/>
    <w:rsid w:val="001F7062"/>
    <w:rsid w:val="00200536"/>
    <w:rsid w:val="00201013"/>
    <w:rsid w:val="002015B5"/>
    <w:rsid w:val="00201A1D"/>
    <w:rsid w:val="00202288"/>
    <w:rsid w:val="00202729"/>
    <w:rsid w:val="00202794"/>
    <w:rsid w:val="0020353B"/>
    <w:rsid w:val="002042AF"/>
    <w:rsid w:val="002071F7"/>
    <w:rsid w:val="00207681"/>
    <w:rsid w:val="002076AF"/>
    <w:rsid w:val="00207864"/>
    <w:rsid w:val="00207A96"/>
    <w:rsid w:val="002106A8"/>
    <w:rsid w:val="002112B1"/>
    <w:rsid w:val="00212275"/>
    <w:rsid w:val="002124AD"/>
    <w:rsid w:val="00212604"/>
    <w:rsid w:val="002129B4"/>
    <w:rsid w:val="002132AF"/>
    <w:rsid w:val="00213776"/>
    <w:rsid w:val="00216198"/>
    <w:rsid w:val="002162A3"/>
    <w:rsid w:val="00216F3D"/>
    <w:rsid w:val="0022102E"/>
    <w:rsid w:val="002253B9"/>
    <w:rsid w:val="00226977"/>
    <w:rsid w:val="00226E9F"/>
    <w:rsid w:val="00226F70"/>
    <w:rsid w:val="00227658"/>
    <w:rsid w:val="002324D2"/>
    <w:rsid w:val="002338C3"/>
    <w:rsid w:val="00235BD6"/>
    <w:rsid w:val="002360E0"/>
    <w:rsid w:val="002375FC"/>
    <w:rsid w:val="002407DC"/>
    <w:rsid w:val="00240F7A"/>
    <w:rsid w:val="002415D3"/>
    <w:rsid w:val="002415F5"/>
    <w:rsid w:val="00241951"/>
    <w:rsid w:val="00242932"/>
    <w:rsid w:val="0024433D"/>
    <w:rsid w:val="002443A2"/>
    <w:rsid w:val="00245611"/>
    <w:rsid w:val="0024643A"/>
    <w:rsid w:val="0024727E"/>
    <w:rsid w:val="00247606"/>
    <w:rsid w:val="00247DFC"/>
    <w:rsid w:val="0025003A"/>
    <w:rsid w:val="00250988"/>
    <w:rsid w:val="00250DB2"/>
    <w:rsid w:val="00251D46"/>
    <w:rsid w:val="00252A14"/>
    <w:rsid w:val="002538D1"/>
    <w:rsid w:val="00253FE8"/>
    <w:rsid w:val="0025472B"/>
    <w:rsid w:val="00254A68"/>
    <w:rsid w:val="00254BEC"/>
    <w:rsid w:val="00255204"/>
    <w:rsid w:val="0025710A"/>
    <w:rsid w:val="0025737B"/>
    <w:rsid w:val="00260959"/>
    <w:rsid w:val="0026332E"/>
    <w:rsid w:val="0026383F"/>
    <w:rsid w:val="002660ED"/>
    <w:rsid w:val="00267115"/>
    <w:rsid w:val="0026727F"/>
    <w:rsid w:val="00267839"/>
    <w:rsid w:val="00270E56"/>
    <w:rsid w:val="002728FD"/>
    <w:rsid w:val="0027542E"/>
    <w:rsid w:val="00276C71"/>
    <w:rsid w:val="00277450"/>
    <w:rsid w:val="0027785A"/>
    <w:rsid w:val="00280FB7"/>
    <w:rsid w:val="0028116C"/>
    <w:rsid w:val="00282917"/>
    <w:rsid w:val="00283324"/>
    <w:rsid w:val="002839EA"/>
    <w:rsid w:val="0028436B"/>
    <w:rsid w:val="0028641A"/>
    <w:rsid w:val="00287C0E"/>
    <w:rsid w:val="00291A1D"/>
    <w:rsid w:val="00292C39"/>
    <w:rsid w:val="00292DDA"/>
    <w:rsid w:val="0029389A"/>
    <w:rsid w:val="00293A5A"/>
    <w:rsid w:val="00295DF7"/>
    <w:rsid w:val="0029753E"/>
    <w:rsid w:val="00297E57"/>
    <w:rsid w:val="002A0E74"/>
    <w:rsid w:val="002A23C9"/>
    <w:rsid w:val="002A2E6E"/>
    <w:rsid w:val="002A3903"/>
    <w:rsid w:val="002A4067"/>
    <w:rsid w:val="002A5276"/>
    <w:rsid w:val="002A5BDB"/>
    <w:rsid w:val="002A5CE0"/>
    <w:rsid w:val="002B0E89"/>
    <w:rsid w:val="002B104D"/>
    <w:rsid w:val="002B1949"/>
    <w:rsid w:val="002B1D7F"/>
    <w:rsid w:val="002B270B"/>
    <w:rsid w:val="002B2C1C"/>
    <w:rsid w:val="002B3101"/>
    <w:rsid w:val="002B35EE"/>
    <w:rsid w:val="002B3EC8"/>
    <w:rsid w:val="002B3F94"/>
    <w:rsid w:val="002B627A"/>
    <w:rsid w:val="002B6BB8"/>
    <w:rsid w:val="002B6EE8"/>
    <w:rsid w:val="002B7D05"/>
    <w:rsid w:val="002C0C59"/>
    <w:rsid w:val="002C10BE"/>
    <w:rsid w:val="002C153E"/>
    <w:rsid w:val="002C18B0"/>
    <w:rsid w:val="002C3950"/>
    <w:rsid w:val="002C3B6A"/>
    <w:rsid w:val="002C43B1"/>
    <w:rsid w:val="002C719C"/>
    <w:rsid w:val="002C725E"/>
    <w:rsid w:val="002C7609"/>
    <w:rsid w:val="002C76C6"/>
    <w:rsid w:val="002C7F58"/>
    <w:rsid w:val="002D305E"/>
    <w:rsid w:val="002D3536"/>
    <w:rsid w:val="002D3991"/>
    <w:rsid w:val="002D5441"/>
    <w:rsid w:val="002D6311"/>
    <w:rsid w:val="002D65C6"/>
    <w:rsid w:val="002E02DF"/>
    <w:rsid w:val="002E09A1"/>
    <w:rsid w:val="002E10A8"/>
    <w:rsid w:val="002E12BB"/>
    <w:rsid w:val="002E1901"/>
    <w:rsid w:val="002E1D88"/>
    <w:rsid w:val="002E4840"/>
    <w:rsid w:val="002E71FC"/>
    <w:rsid w:val="002E74D3"/>
    <w:rsid w:val="002E76C6"/>
    <w:rsid w:val="002F0F27"/>
    <w:rsid w:val="002F2FDD"/>
    <w:rsid w:val="002F35DE"/>
    <w:rsid w:val="002F465C"/>
    <w:rsid w:val="002F46DF"/>
    <w:rsid w:val="002F533C"/>
    <w:rsid w:val="002F546C"/>
    <w:rsid w:val="002F594F"/>
    <w:rsid w:val="002F5F52"/>
    <w:rsid w:val="002F62DD"/>
    <w:rsid w:val="002F683D"/>
    <w:rsid w:val="002F6B3A"/>
    <w:rsid w:val="003000F3"/>
    <w:rsid w:val="00300E14"/>
    <w:rsid w:val="00302B19"/>
    <w:rsid w:val="00304B6B"/>
    <w:rsid w:val="00304B72"/>
    <w:rsid w:val="00305933"/>
    <w:rsid w:val="003060C8"/>
    <w:rsid w:val="00306A20"/>
    <w:rsid w:val="0031169D"/>
    <w:rsid w:val="0031184B"/>
    <w:rsid w:val="00311A01"/>
    <w:rsid w:val="00311B5C"/>
    <w:rsid w:val="00312263"/>
    <w:rsid w:val="003128D8"/>
    <w:rsid w:val="00313E99"/>
    <w:rsid w:val="00313F0D"/>
    <w:rsid w:val="0031416C"/>
    <w:rsid w:val="00314FD1"/>
    <w:rsid w:val="00317041"/>
    <w:rsid w:val="00320015"/>
    <w:rsid w:val="003210BA"/>
    <w:rsid w:val="00321521"/>
    <w:rsid w:val="00321534"/>
    <w:rsid w:val="00321925"/>
    <w:rsid w:val="00321DF0"/>
    <w:rsid w:val="0032213A"/>
    <w:rsid w:val="00323510"/>
    <w:rsid w:val="00324EEE"/>
    <w:rsid w:val="00326234"/>
    <w:rsid w:val="003276DE"/>
    <w:rsid w:val="00327768"/>
    <w:rsid w:val="003301FB"/>
    <w:rsid w:val="00330341"/>
    <w:rsid w:val="003304DF"/>
    <w:rsid w:val="00330C0A"/>
    <w:rsid w:val="00331556"/>
    <w:rsid w:val="00332ADD"/>
    <w:rsid w:val="0033341A"/>
    <w:rsid w:val="00334121"/>
    <w:rsid w:val="00335B41"/>
    <w:rsid w:val="003370C7"/>
    <w:rsid w:val="0033713B"/>
    <w:rsid w:val="003406FD"/>
    <w:rsid w:val="00340A50"/>
    <w:rsid w:val="003415AD"/>
    <w:rsid w:val="003423C0"/>
    <w:rsid w:val="00343386"/>
    <w:rsid w:val="00343C13"/>
    <w:rsid w:val="00344F45"/>
    <w:rsid w:val="00345AC0"/>
    <w:rsid w:val="00346CBE"/>
    <w:rsid w:val="003473FC"/>
    <w:rsid w:val="0035003F"/>
    <w:rsid w:val="00350CB9"/>
    <w:rsid w:val="00352085"/>
    <w:rsid w:val="0035243A"/>
    <w:rsid w:val="0035255D"/>
    <w:rsid w:val="00353205"/>
    <w:rsid w:val="00353FA1"/>
    <w:rsid w:val="00353FCF"/>
    <w:rsid w:val="00355634"/>
    <w:rsid w:val="00355C7B"/>
    <w:rsid w:val="00356C5C"/>
    <w:rsid w:val="00361539"/>
    <w:rsid w:val="00361A85"/>
    <w:rsid w:val="00362134"/>
    <w:rsid w:val="00362ECA"/>
    <w:rsid w:val="00363AF0"/>
    <w:rsid w:val="00364678"/>
    <w:rsid w:val="00365B89"/>
    <w:rsid w:val="00370F00"/>
    <w:rsid w:val="003723BD"/>
    <w:rsid w:val="00372506"/>
    <w:rsid w:val="0037254A"/>
    <w:rsid w:val="0037265A"/>
    <w:rsid w:val="00372EE4"/>
    <w:rsid w:val="003738AB"/>
    <w:rsid w:val="00376B25"/>
    <w:rsid w:val="0038259D"/>
    <w:rsid w:val="00382778"/>
    <w:rsid w:val="00382DA0"/>
    <w:rsid w:val="00382DB7"/>
    <w:rsid w:val="00384757"/>
    <w:rsid w:val="00384D28"/>
    <w:rsid w:val="00384E40"/>
    <w:rsid w:val="00385476"/>
    <w:rsid w:val="003858B6"/>
    <w:rsid w:val="00386257"/>
    <w:rsid w:val="00386B0F"/>
    <w:rsid w:val="00386F5B"/>
    <w:rsid w:val="00390AC9"/>
    <w:rsid w:val="00390B20"/>
    <w:rsid w:val="00392558"/>
    <w:rsid w:val="00396C67"/>
    <w:rsid w:val="00397BA5"/>
    <w:rsid w:val="00397CCF"/>
    <w:rsid w:val="003A0ACA"/>
    <w:rsid w:val="003A3DD7"/>
    <w:rsid w:val="003A46EB"/>
    <w:rsid w:val="003A4709"/>
    <w:rsid w:val="003A59E9"/>
    <w:rsid w:val="003A5AC3"/>
    <w:rsid w:val="003A6D67"/>
    <w:rsid w:val="003B1EEA"/>
    <w:rsid w:val="003B2381"/>
    <w:rsid w:val="003B2D29"/>
    <w:rsid w:val="003B4460"/>
    <w:rsid w:val="003B4BE3"/>
    <w:rsid w:val="003B4C35"/>
    <w:rsid w:val="003B4EEE"/>
    <w:rsid w:val="003B56AB"/>
    <w:rsid w:val="003B606E"/>
    <w:rsid w:val="003C0186"/>
    <w:rsid w:val="003C0997"/>
    <w:rsid w:val="003C1FFD"/>
    <w:rsid w:val="003C269E"/>
    <w:rsid w:val="003C2A88"/>
    <w:rsid w:val="003C385F"/>
    <w:rsid w:val="003C437E"/>
    <w:rsid w:val="003C568C"/>
    <w:rsid w:val="003C5733"/>
    <w:rsid w:val="003C5BF7"/>
    <w:rsid w:val="003C6AF9"/>
    <w:rsid w:val="003C70C7"/>
    <w:rsid w:val="003D003E"/>
    <w:rsid w:val="003D0165"/>
    <w:rsid w:val="003D01C4"/>
    <w:rsid w:val="003D043E"/>
    <w:rsid w:val="003D0B75"/>
    <w:rsid w:val="003D2CC7"/>
    <w:rsid w:val="003D2D86"/>
    <w:rsid w:val="003D3852"/>
    <w:rsid w:val="003D3888"/>
    <w:rsid w:val="003D3FD1"/>
    <w:rsid w:val="003D5815"/>
    <w:rsid w:val="003D5870"/>
    <w:rsid w:val="003D6126"/>
    <w:rsid w:val="003D68B4"/>
    <w:rsid w:val="003D6901"/>
    <w:rsid w:val="003D6C8D"/>
    <w:rsid w:val="003D7B3B"/>
    <w:rsid w:val="003D7F80"/>
    <w:rsid w:val="003E0BD1"/>
    <w:rsid w:val="003E16F6"/>
    <w:rsid w:val="003E208D"/>
    <w:rsid w:val="003E2574"/>
    <w:rsid w:val="003E4033"/>
    <w:rsid w:val="003E42FC"/>
    <w:rsid w:val="003E43A3"/>
    <w:rsid w:val="003E4A31"/>
    <w:rsid w:val="003E4C2A"/>
    <w:rsid w:val="003E681C"/>
    <w:rsid w:val="003E73D9"/>
    <w:rsid w:val="003E78BC"/>
    <w:rsid w:val="003E7A59"/>
    <w:rsid w:val="003F09B4"/>
    <w:rsid w:val="003F3F38"/>
    <w:rsid w:val="003F4053"/>
    <w:rsid w:val="003F4D00"/>
    <w:rsid w:val="003F5B4B"/>
    <w:rsid w:val="003F7BE0"/>
    <w:rsid w:val="004005FB"/>
    <w:rsid w:val="00403B83"/>
    <w:rsid w:val="00406B97"/>
    <w:rsid w:val="00406BEF"/>
    <w:rsid w:val="00406F5A"/>
    <w:rsid w:val="00407142"/>
    <w:rsid w:val="0040720D"/>
    <w:rsid w:val="00410B04"/>
    <w:rsid w:val="00412563"/>
    <w:rsid w:val="00413B90"/>
    <w:rsid w:val="00414E59"/>
    <w:rsid w:val="00415D66"/>
    <w:rsid w:val="00415EAD"/>
    <w:rsid w:val="00416801"/>
    <w:rsid w:val="00417783"/>
    <w:rsid w:val="00417790"/>
    <w:rsid w:val="00417AB1"/>
    <w:rsid w:val="00417BD6"/>
    <w:rsid w:val="0042123D"/>
    <w:rsid w:val="00421C4F"/>
    <w:rsid w:val="00422C1E"/>
    <w:rsid w:val="00423D13"/>
    <w:rsid w:val="0042521B"/>
    <w:rsid w:val="0042644C"/>
    <w:rsid w:val="00426FCE"/>
    <w:rsid w:val="0042734A"/>
    <w:rsid w:val="00427B52"/>
    <w:rsid w:val="00432375"/>
    <w:rsid w:val="004335BE"/>
    <w:rsid w:val="0043374E"/>
    <w:rsid w:val="00434FF8"/>
    <w:rsid w:val="00436100"/>
    <w:rsid w:val="0043612D"/>
    <w:rsid w:val="004376EA"/>
    <w:rsid w:val="00440589"/>
    <w:rsid w:val="00440C84"/>
    <w:rsid w:val="004414AB"/>
    <w:rsid w:val="00441A02"/>
    <w:rsid w:val="00441F0F"/>
    <w:rsid w:val="00443079"/>
    <w:rsid w:val="00443256"/>
    <w:rsid w:val="0044364D"/>
    <w:rsid w:val="004436AC"/>
    <w:rsid w:val="00443E4F"/>
    <w:rsid w:val="00443F18"/>
    <w:rsid w:val="004440EB"/>
    <w:rsid w:val="004441DF"/>
    <w:rsid w:val="00445D43"/>
    <w:rsid w:val="00446488"/>
    <w:rsid w:val="00446D98"/>
    <w:rsid w:val="004477D2"/>
    <w:rsid w:val="00451806"/>
    <w:rsid w:val="00451B19"/>
    <w:rsid w:val="00454287"/>
    <w:rsid w:val="00454A1B"/>
    <w:rsid w:val="0045509E"/>
    <w:rsid w:val="0045630E"/>
    <w:rsid w:val="0045653A"/>
    <w:rsid w:val="0045690A"/>
    <w:rsid w:val="004578E7"/>
    <w:rsid w:val="00457C7B"/>
    <w:rsid w:val="0046008B"/>
    <w:rsid w:val="004618C3"/>
    <w:rsid w:val="00461C2F"/>
    <w:rsid w:val="00461F6B"/>
    <w:rsid w:val="004622CE"/>
    <w:rsid w:val="00463784"/>
    <w:rsid w:val="00463D20"/>
    <w:rsid w:val="00464BC7"/>
    <w:rsid w:val="00466784"/>
    <w:rsid w:val="00466B7B"/>
    <w:rsid w:val="00466EC8"/>
    <w:rsid w:val="0046740D"/>
    <w:rsid w:val="00470217"/>
    <w:rsid w:val="00470C76"/>
    <w:rsid w:val="00470E4B"/>
    <w:rsid w:val="0047169D"/>
    <w:rsid w:val="00472135"/>
    <w:rsid w:val="004724F3"/>
    <w:rsid w:val="0047258A"/>
    <w:rsid w:val="00473265"/>
    <w:rsid w:val="00473F7F"/>
    <w:rsid w:val="00476839"/>
    <w:rsid w:val="004773BE"/>
    <w:rsid w:val="00480400"/>
    <w:rsid w:val="00480F53"/>
    <w:rsid w:val="00482824"/>
    <w:rsid w:val="00482C7E"/>
    <w:rsid w:val="004846F4"/>
    <w:rsid w:val="004851C8"/>
    <w:rsid w:val="00486227"/>
    <w:rsid w:val="00490719"/>
    <w:rsid w:val="004908A9"/>
    <w:rsid w:val="00490B30"/>
    <w:rsid w:val="00491713"/>
    <w:rsid w:val="0049179F"/>
    <w:rsid w:val="00491F9E"/>
    <w:rsid w:val="00492D2B"/>
    <w:rsid w:val="00493199"/>
    <w:rsid w:val="00493DA8"/>
    <w:rsid w:val="0049501F"/>
    <w:rsid w:val="004951C7"/>
    <w:rsid w:val="00495DC0"/>
    <w:rsid w:val="00496052"/>
    <w:rsid w:val="00496F35"/>
    <w:rsid w:val="00497D24"/>
    <w:rsid w:val="004A0D0E"/>
    <w:rsid w:val="004A0E3E"/>
    <w:rsid w:val="004A13DC"/>
    <w:rsid w:val="004A2225"/>
    <w:rsid w:val="004A251E"/>
    <w:rsid w:val="004A3402"/>
    <w:rsid w:val="004A42F2"/>
    <w:rsid w:val="004A5F6E"/>
    <w:rsid w:val="004A648A"/>
    <w:rsid w:val="004A6761"/>
    <w:rsid w:val="004B0655"/>
    <w:rsid w:val="004B09B6"/>
    <w:rsid w:val="004B0EE0"/>
    <w:rsid w:val="004B1870"/>
    <w:rsid w:val="004B1C35"/>
    <w:rsid w:val="004B260F"/>
    <w:rsid w:val="004B635A"/>
    <w:rsid w:val="004B7764"/>
    <w:rsid w:val="004B77A3"/>
    <w:rsid w:val="004B7E73"/>
    <w:rsid w:val="004C14C7"/>
    <w:rsid w:val="004C3188"/>
    <w:rsid w:val="004C347D"/>
    <w:rsid w:val="004C34A5"/>
    <w:rsid w:val="004C3A3E"/>
    <w:rsid w:val="004C4942"/>
    <w:rsid w:val="004C4E7F"/>
    <w:rsid w:val="004C50FD"/>
    <w:rsid w:val="004C6E19"/>
    <w:rsid w:val="004C7B00"/>
    <w:rsid w:val="004C7EAE"/>
    <w:rsid w:val="004D10E9"/>
    <w:rsid w:val="004D1136"/>
    <w:rsid w:val="004D19B8"/>
    <w:rsid w:val="004D43C6"/>
    <w:rsid w:val="004D51A2"/>
    <w:rsid w:val="004D5FE1"/>
    <w:rsid w:val="004D71B3"/>
    <w:rsid w:val="004D7756"/>
    <w:rsid w:val="004E06E4"/>
    <w:rsid w:val="004E0BB0"/>
    <w:rsid w:val="004E1B45"/>
    <w:rsid w:val="004E488E"/>
    <w:rsid w:val="004E4E81"/>
    <w:rsid w:val="004E57DD"/>
    <w:rsid w:val="004E5A9B"/>
    <w:rsid w:val="004E66E1"/>
    <w:rsid w:val="004E6BB1"/>
    <w:rsid w:val="004E6F11"/>
    <w:rsid w:val="004F0189"/>
    <w:rsid w:val="004F0C14"/>
    <w:rsid w:val="004F1F1E"/>
    <w:rsid w:val="004F2881"/>
    <w:rsid w:val="004F4BEA"/>
    <w:rsid w:val="004F6E19"/>
    <w:rsid w:val="0050024C"/>
    <w:rsid w:val="00500755"/>
    <w:rsid w:val="00500B5E"/>
    <w:rsid w:val="0050106A"/>
    <w:rsid w:val="005023F5"/>
    <w:rsid w:val="00503A77"/>
    <w:rsid w:val="00504F49"/>
    <w:rsid w:val="00505265"/>
    <w:rsid w:val="005057EC"/>
    <w:rsid w:val="005065F9"/>
    <w:rsid w:val="00506680"/>
    <w:rsid w:val="005077FC"/>
    <w:rsid w:val="00511428"/>
    <w:rsid w:val="0051251B"/>
    <w:rsid w:val="00512896"/>
    <w:rsid w:val="00513A47"/>
    <w:rsid w:val="005144E3"/>
    <w:rsid w:val="00514972"/>
    <w:rsid w:val="00514E7F"/>
    <w:rsid w:val="00516D71"/>
    <w:rsid w:val="00516E6D"/>
    <w:rsid w:val="00517D32"/>
    <w:rsid w:val="00520906"/>
    <w:rsid w:val="00520BBA"/>
    <w:rsid w:val="0052158C"/>
    <w:rsid w:val="00522C39"/>
    <w:rsid w:val="005231AF"/>
    <w:rsid w:val="00523B55"/>
    <w:rsid w:val="005248CB"/>
    <w:rsid w:val="005274C0"/>
    <w:rsid w:val="005304E1"/>
    <w:rsid w:val="00530CC5"/>
    <w:rsid w:val="00530CC9"/>
    <w:rsid w:val="00534EED"/>
    <w:rsid w:val="00535292"/>
    <w:rsid w:val="00535EE0"/>
    <w:rsid w:val="00536E89"/>
    <w:rsid w:val="00537355"/>
    <w:rsid w:val="0053799A"/>
    <w:rsid w:val="00537B08"/>
    <w:rsid w:val="005402CC"/>
    <w:rsid w:val="00540917"/>
    <w:rsid w:val="0054097F"/>
    <w:rsid w:val="00540A47"/>
    <w:rsid w:val="00540E3C"/>
    <w:rsid w:val="005436F8"/>
    <w:rsid w:val="00546F70"/>
    <w:rsid w:val="00547C4C"/>
    <w:rsid w:val="00550DA5"/>
    <w:rsid w:val="005513C9"/>
    <w:rsid w:val="00551B2C"/>
    <w:rsid w:val="00552835"/>
    <w:rsid w:val="00553F63"/>
    <w:rsid w:val="005549FF"/>
    <w:rsid w:val="00554C35"/>
    <w:rsid w:val="0055533F"/>
    <w:rsid w:val="00556801"/>
    <w:rsid w:val="00557BE6"/>
    <w:rsid w:val="00561815"/>
    <w:rsid w:val="00561BB0"/>
    <w:rsid w:val="00562D89"/>
    <w:rsid w:val="005663A1"/>
    <w:rsid w:val="005668A2"/>
    <w:rsid w:val="00566B85"/>
    <w:rsid w:val="00566E37"/>
    <w:rsid w:val="00567098"/>
    <w:rsid w:val="0056751C"/>
    <w:rsid w:val="00570F6C"/>
    <w:rsid w:val="005713E3"/>
    <w:rsid w:val="0057147C"/>
    <w:rsid w:val="005716AD"/>
    <w:rsid w:val="00571CA7"/>
    <w:rsid w:val="005728EB"/>
    <w:rsid w:val="00574259"/>
    <w:rsid w:val="00574869"/>
    <w:rsid w:val="00575BB6"/>
    <w:rsid w:val="00576C8F"/>
    <w:rsid w:val="00577869"/>
    <w:rsid w:val="00577AE7"/>
    <w:rsid w:val="00580126"/>
    <w:rsid w:val="005810B7"/>
    <w:rsid w:val="00581811"/>
    <w:rsid w:val="00581D47"/>
    <w:rsid w:val="00583858"/>
    <w:rsid w:val="00583C78"/>
    <w:rsid w:val="005846B1"/>
    <w:rsid w:val="00585938"/>
    <w:rsid w:val="0058616E"/>
    <w:rsid w:val="0059045E"/>
    <w:rsid w:val="0059104A"/>
    <w:rsid w:val="00594FB1"/>
    <w:rsid w:val="00595C20"/>
    <w:rsid w:val="00596814"/>
    <w:rsid w:val="005A0292"/>
    <w:rsid w:val="005A1B10"/>
    <w:rsid w:val="005A1CA7"/>
    <w:rsid w:val="005A6940"/>
    <w:rsid w:val="005A790D"/>
    <w:rsid w:val="005A7C7E"/>
    <w:rsid w:val="005B2014"/>
    <w:rsid w:val="005B2B6A"/>
    <w:rsid w:val="005B2F86"/>
    <w:rsid w:val="005B35F6"/>
    <w:rsid w:val="005B5E61"/>
    <w:rsid w:val="005C0015"/>
    <w:rsid w:val="005C0D89"/>
    <w:rsid w:val="005C0E76"/>
    <w:rsid w:val="005C1632"/>
    <w:rsid w:val="005C33C8"/>
    <w:rsid w:val="005C3737"/>
    <w:rsid w:val="005C4261"/>
    <w:rsid w:val="005C497F"/>
    <w:rsid w:val="005C6E9F"/>
    <w:rsid w:val="005D09C7"/>
    <w:rsid w:val="005D111F"/>
    <w:rsid w:val="005D2314"/>
    <w:rsid w:val="005D387C"/>
    <w:rsid w:val="005D3AEA"/>
    <w:rsid w:val="005D4955"/>
    <w:rsid w:val="005D5B76"/>
    <w:rsid w:val="005D6324"/>
    <w:rsid w:val="005D6430"/>
    <w:rsid w:val="005D723C"/>
    <w:rsid w:val="005D76DF"/>
    <w:rsid w:val="005E0052"/>
    <w:rsid w:val="005E09D6"/>
    <w:rsid w:val="005E1DEC"/>
    <w:rsid w:val="005E2103"/>
    <w:rsid w:val="005E25C8"/>
    <w:rsid w:val="005E2CBA"/>
    <w:rsid w:val="005E37C6"/>
    <w:rsid w:val="005E4547"/>
    <w:rsid w:val="005E538D"/>
    <w:rsid w:val="005E6831"/>
    <w:rsid w:val="005E6DD7"/>
    <w:rsid w:val="005E7B64"/>
    <w:rsid w:val="005F2C90"/>
    <w:rsid w:val="005F343E"/>
    <w:rsid w:val="005F3F5D"/>
    <w:rsid w:val="005F4825"/>
    <w:rsid w:val="005F5D7D"/>
    <w:rsid w:val="005F663C"/>
    <w:rsid w:val="005F6B6B"/>
    <w:rsid w:val="005F7394"/>
    <w:rsid w:val="005F739E"/>
    <w:rsid w:val="00600343"/>
    <w:rsid w:val="0060235F"/>
    <w:rsid w:val="00605586"/>
    <w:rsid w:val="00607223"/>
    <w:rsid w:val="006075F4"/>
    <w:rsid w:val="00607A31"/>
    <w:rsid w:val="00610BBD"/>
    <w:rsid w:val="006110F1"/>
    <w:rsid w:val="006111DE"/>
    <w:rsid w:val="00611468"/>
    <w:rsid w:val="006148EC"/>
    <w:rsid w:val="006150F1"/>
    <w:rsid w:val="00615352"/>
    <w:rsid w:val="00615656"/>
    <w:rsid w:val="00617121"/>
    <w:rsid w:val="00621410"/>
    <w:rsid w:val="00621FED"/>
    <w:rsid w:val="00622872"/>
    <w:rsid w:val="00623BA8"/>
    <w:rsid w:val="00623DA9"/>
    <w:rsid w:val="00624A5D"/>
    <w:rsid w:val="00624BEB"/>
    <w:rsid w:val="0062514E"/>
    <w:rsid w:val="00625631"/>
    <w:rsid w:val="00626DE9"/>
    <w:rsid w:val="00630321"/>
    <w:rsid w:val="00631032"/>
    <w:rsid w:val="006329FA"/>
    <w:rsid w:val="00632EBD"/>
    <w:rsid w:val="006334FF"/>
    <w:rsid w:val="0063401D"/>
    <w:rsid w:val="00634251"/>
    <w:rsid w:val="006349E3"/>
    <w:rsid w:val="006354E2"/>
    <w:rsid w:val="0063558C"/>
    <w:rsid w:val="006376E7"/>
    <w:rsid w:val="00640479"/>
    <w:rsid w:val="00640DFE"/>
    <w:rsid w:val="006413F6"/>
    <w:rsid w:val="0064167F"/>
    <w:rsid w:val="00641A53"/>
    <w:rsid w:val="006429BE"/>
    <w:rsid w:val="00643A23"/>
    <w:rsid w:val="0064453C"/>
    <w:rsid w:val="006448BC"/>
    <w:rsid w:val="006449D5"/>
    <w:rsid w:val="0064555C"/>
    <w:rsid w:val="00647666"/>
    <w:rsid w:val="00650C9D"/>
    <w:rsid w:val="006518B9"/>
    <w:rsid w:val="00651B73"/>
    <w:rsid w:val="00651DA1"/>
    <w:rsid w:val="00653BF2"/>
    <w:rsid w:val="00656314"/>
    <w:rsid w:val="006575E5"/>
    <w:rsid w:val="00657BC8"/>
    <w:rsid w:val="006600CF"/>
    <w:rsid w:val="00660518"/>
    <w:rsid w:val="00660BF0"/>
    <w:rsid w:val="00661C3B"/>
    <w:rsid w:val="00662DD8"/>
    <w:rsid w:val="006643F7"/>
    <w:rsid w:val="00664806"/>
    <w:rsid w:val="00664BB4"/>
    <w:rsid w:val="00664C3E"/>
    <w:rsid w:val="00664C99"/>
    <w:rsid w:val="006653E9"/>
    <w:rsid w:val="00666636"/>
    <w:rsid w:val="00667143"/>
    <w:rsid w:val="00667BE1"/>
    <w:rsid w:val="00667CD5"/>
    <w:rsid w:val="0067025F"/>
    <w:rsid w:val="00670FA0"/>
    <w:rsid w:val="00671304"/>
    <w:rsid w:val="00671A7D"/>
    <w:rsid w:val="0067241E"/>
    <w:rsid w:val="006725C2"/>
    <w:rsid w:val="00672788"/>
    <w:rsid w:val="00672801"/>
    <w:rsid w:val="00672805"/>
    <w:rsid w:val="006737A9"/>
    <w:rsid w:val="00674E3F"/>
    <w:rsid w:val="0067504A"/>
    <w:rsid w:val="00675CAB"/>
    <w:rsid w:val="00675F19"/>
    <w:rsid w:val="0067645D"/>
    <w:rsid w:val="006829A6"/>
    <w:rsid w:val="00682AF1"/>
    <w:rsid w:val="00685E75"/>
    <w:rsid w:val="00685F21"/>
    <w:rsid w:val="006876BC"/>
    <w:rsid w:val="00687DCC"/>
    <w:rsid w:val="0069114E"/>
    <w:rsid w:val="00692055"/>
    <w:rsid w:val="006927EC"/>
    <w:rsid w:val="00692AD8"/>
    <w:rsid w:val="00693171"/>
    <w:rsid w:val="00693C7F"/>
    <w:rsid w:val="00695861"/>
    <w:rsid w:val="00696F69"/>
    <w:rsid w:val="00697D50"/>
    <w:rsid w:val="006A065A"/>
    <w:rsid w:val="006A10B6"/>
    <w:rsid w:val="006A1527"/>
    <w:rsid w:val="006A2264"/>
    <w:rsid w:val="006A27AD"/>
    <w:rsid w:val="006A2B59"/>
    <w:rsid w:val="006A3715"/>
    <w:rsid w:val="006A39CD"/>
    <w:rsid w:val="006A3C17"/>
    <w:rsid w:val="006A4C00"/>
    <w:rsid w:val="006A5828"/>
    <w:rsid w:val="006A5A7D"/>
    <w:rsid w:val="006A5C55"/>
    <w:rsid w:val="006A5C7A"/>
    <w:rsid w:val="006A5F35"/>
    <w:rsid w:val="006B1891"/>
    <w:rsid w:val="006B1AD6"/>
    <w:rsid w:val="006B2CA0"/>
    <w:rsid w:val="006B32EB"/>
    <w:rsid w:val="006B3560"/>
    <w:rsid w:val="006B3809"/>
    <w:rsid w:val="006B3E11"/>
    <w:rsid w:val="006B40A9"/>
    <w:rsid w:val="006B44FE"/>
    <w:rsid w:val="006B47D7"/>
    <w:rsid w:val="006B4E6A"/>
    <w:rsid w:val="006C0D80"/>
    <w:rsid w:val="006C127C"/>
    <w:rsid w:val="006C23C4"/>
    <w:rsid w:val="006C300D"/>
    <w:rsid w:val="006C3247"/>
    <w:rsid w:val="006C3AEB"/>
    <w:rsid w:val="006C42D4"/>
    <w:rsid w:val="006C44DB"/>
    <w:rsid w:val="006C4B81"/>
    <w:rsid w:val="006C4EC2"/>
    <w:rsid w:val="006C627B"/>
    <w:rsid w:val="006C72FD"/>
    <w:rsid w:val="006C7EB4"/>
    <w:rsid w:val="006D01FF"/>
    <w:rsid w:val="006D0A7F"/>
    <w:rsid w:val="006D1912"/>
    <w:rsid w:val="006D39F2"/>
    <w:rsid w:val="006D45B0"/>
    <w:rsid w:val="006D5306"/>
    <w:rsid w:val="006D669A"/>
    <w:rsid w:val="006D733D"/>
    <w:rsid w:val="006E0CCD"/>
    <w:rsid w:val="006E1340"/>
    <w:rsid w:val="006E1C7D"/>
    <w:rsid w:val="006E2351"/>
    <w:rsid w:val="006E2721"/>
    <w:rsid w:val="006E2AB7"/>
    <w:rsid w:val="006E343A"/>
    <w:rsid w:val="006E49C2"/>
    <w:rsid w:val="006E50FF"/>
    <w:rsid w:val="006E55F0"/>
    <w:rsid w:val="006E5A7B"/>
    <w:rsid w:val="006E667B"/>
    <w:rsid w:val="006E6755"/>
    <w:rsid w:val="006E6959"/>
    <w:rsid w:val="006E6D89"/>
    <w:rsid w:val="006E7153"/>
    <w:rsid w:val="006E7855"/>
    <w:rsid w:val="006E7857"/>
    <w:rsid w:val="006F08F4"/>
    <w:rsid w:val="006F1C55"/>
    <w:rsid w:val="006F1E1E"/>
    <w:rsid w:val="006F260A"/>
    <w:rsid w:val="006F514B"/>
    <w:rsid w:val="006F5A17"/>
    <w:rsid w:val="006F6C27"/>
    <w:rsid w:val="0070044F"/>
    <w:rsid w:val="00702267"/>
    <w:rsid w:val="00702892"/>
    <w:rsid w:val="007047BE"/>
    <w:rsid w:val="00704DA4"/>
    <w:rsid w:val="00705178"/>
    <w:rsid w:val="00705519"/>
    <w:rsid w:val="00705F0F"/>
    <w:rsid w:val="00710F25"/>
    <w:rsid w:val="00710FAC"/>
    <w:rsid w:val="007131F0"/>
    <w:rsid w:val="007135D8"/>
    <w:rsid w:val="00713CEF"/>
    <w:rsid w:val="0071649F"/>
    <w:rsid w:val="00716EDA"/>
    <w:rsid w:val="0072035D"/>
    <w:rsid w:val="00720410"/>
    <w:rsid w:val="0072059F"/>
    <w:rsid w:val="007206C3"/>
    <w:rsid w:val="00721AA9"/>
    <w:rsid w:val="00721C3B"/>
    <w:rsid w:val="007228AD"/>
    <w:rsid w:val="007229FD"/>
    <w:rsid w:val="00722FB4"/>
    <w:rsid w:val="0072386B"/>
    <w:rsid w:val="007240D3"/>
    <w:rsid w:val="007263DC"/>
    <w:rsid w:val="00726C3C"/>
    <w:rsid w:val="00727418"/>
    <w:rsid w:val="007300EB"/>
    <w:rsid w:val="00730512"/>
    <w:rsid w:val="00730656"/>
    <w:rsid w:val="00730A18"/>
    <w:rsid w:val="00730BDD"/>
    <w:rsid w:val="00740552"/>
    <w:rsid w:val="00741255"/>
    <w:rsid w:val="00742C77"/>
    <w:rsid w:val="007437CA"/>
    <w:rsid w:val="007438E5"/>
    <w:rsid w:val="007438F7"/>
    <w:rsid w:val="007444AF"/>
    <w:rsid w:val="00744CC4"/>
    <w:rsid w:val="007459CA"/>
    <w:rsid w:val="0074632E"/>
    <w:rsid w:val="00746C54"/>
    <w:rsid w:val="007479D2"/>
    <w:rsid w:val="00747A4A"/>
    <w:rsid w:val="00750B4A"/>
    <w:rsid w:val="007525BF"/>
    <w:rsid w:val="007526A4"/>
    <w:rsid w:val="00752B05"/>
    <w:rsid w:val="007532E1"/>
    <w:rsid w:val="007541C9"/>
    <w:rsid w:val="00754EC0"/>
    <w:rsid w:val="0075667E"/>
    <w:rsid w:val="00756850"/>
    <w:rsid w:val="0075777B"/>
    <w:rsid w:val="00757899"/>
    <w:rsid w:val="00760474"/>
    <w:rsid w:val="00760F53"/>
    <w:rsid w:val="0076134A"/>
    <w:rsid w:val="00761768"/>
    <w:rsid w:val="00761A61"/>
    <w:rsid w:val="007621E2"/>
    <w:rsid w:val="007628B6"/>
    <w:rsid w:val="007635D8"/>
    <w:rsid w:val="0076374D"/>
    <w:rsid w:val="00763DC2"/>
    <w:rsid w:val="00764260"/>
    <w:rsid w:val="0076497C"/>
    <w:rsid w:val="00764C5A"/>
    <w:rsid w:val="00766426"/>
    <w:rsid w:val="0076658B"/>
    <w:rsid w:val="00766975"/>
    <w:rsid w:val="00772592"/>
    <w:rsid w:val="00772617"/>
    <w:rsid w:val="00772DAC"/>
    <w:rsid w:val="00773113"/>
    <w:rsid w:val="00773204"/>
    <w:rsid w:val="007743DD"/>
    <w:rsid w:val="007751F3"/>
    <w:rsid w:val="0077536A"/>
    <w:rsid w:val="0077727B"/>
    <w:rsid w:val="0077729B"/>
    <w:rsid w:val="00781AAE"/>
    <w:rsid w:val="0078356C"/>
    <w:rsid w:val="00784498"/>
    <w:rsid w:val="0078488A"/>
    <w:rsid w:val="007855E4"/>
    <w:rsid w:val="00786419"/>
    <w:rsid w:val="007865D3"/>
    <w:rsid w:val="00786D69"/>
    <w:rsid w:val="007875A8"/>
    <w:rsid w:val="00787A1A"/>
    <w:rsid w:val="00790C27"/>
    <w:rsid w:val="00791F75"/>
    <w:rsid w:val="0079299E"/>
    <w:rsid w:val="007935A8"/>
    <w:rsid w:val="00793971"/>
    <w:rsid w:val="007939A8"/>
    <w:rsid w:val="00794295"/>
    <w:rsid w:val="00794B64"/>
    <w:rsid w:val="00795183"/>
    <w:rsid w:val="00795EF9"/>
    <w:rsid w:val="00796160"/>
    <w:rsid w:val="007A0C64"/>
    <w:rsid w:val="007A0FAF"/>
    <w:rsid w:val="007A1B06"/>
    <w:rsid w:val="007A3A7C"/>
    <w:rsid w:val="007A4538"/>
    <w:rsid w:val="007A4C4D"/>
    <w:rsid w:val="007B2A8E"/>
    <w:rsid w:val="007B3E54"/>
    <w:rsid w:val="007B4075"/>
    <w:rsid w:val="007B4199"/>
    <w:rsid w:val="007B5505"/>
    <w:rsid w:val="007B5981"/>
    <w:rsid w:val="007B62E7"/>
    <w:rsid w:val="007B663B"/>
    <w:rsid w:val="007B6D77"/>
    <w:rsid w:val="007B706A"/>
    <w:rsid w:val="007C039C"/>
    <w:rsid w:val="007C0A5C"/>
    <w:rsid w:val="007C122D"/>
    <w:rsid w:val="007C1542"/>
    <w:rsid w:val="007C2218"/>
    <w:rsid w:val="007C2506"/>
    <w:rsid w:val="007C3275"/>
    <w:rsid w:val="007C3CD3"/>
    <w:rsid w:val="007C44B2"/>
    <w:rsid w:val="007C4CEA"/>
    <w:rsid w:val="007C4E03"/>
    <w:rsid w:val="007C6374"/>
    <w:rsid w:val="007D06FE"/>
    <w:rsid w:val="007D1324"/>
    <w:rsid w:val="007D1B04"/>
    <w:rsid w:val="007D3C55"/>
    <w:rsid w:val="007D3E04"/>
    <w:rsid w:val="007D43C0"/>
    <w:rsid w:val="007D58A1"/>
    <w:rsid w:val="007D663C"/>
    <w:rsid w:val="007D668B"/>
    <w:rsid w:val="007D6826"/>
    <w:rsid w:val="007D7454"/>
    <w:rsid w:val="007D747E"/>
    <w:rsid w:val="007D75FA"/>
    <w:rsid w:val="007E2E00"/>
    <w:rsid w:val="007E3987"/>
    <w:rsid w:val="007E3A19"/>
    <w:rsid w:val="007E4273"/>
    <w:rsid w:val="007E4B6E"/>
    <w:rsid w:val="007E574F"/>
    <w:rsid w:val="007E602D"/>
    <w:rsid w:val="007F0045"/>
    <w:rsid w:val="007F0420"/>
    <w:rsid w:val="007F078C"/>
    <w:rsid w:val="007F0DB2"/>
    <w:rsid w:val="007F10AA"/>
    <w:rsid w:val="007F3349"/>
    <w:rsid w:val="007F37B7"/>
    <w:rsid w:val="007F3BD9"/>
    <w:rsid w:val="007F516B"/>
    <w:rsid w:val="007F5A26"/>
    <w:rsid w:val="007F6A9C"/>
    <w:rsid w:val="00800B96"/>
    <w:rsid w:val="00800C55"/>
    <w:rsid w:val="0080190B"/>
    <w:rsid w:val="00803206"/>
    <w:rsid w:val="008032C8"/>
    <w:rsid w:val="00805A16"/>
    <w:rsid w:val="00806192"/>
    <w:rsid w:val="00810A90"/>
    <w:rsid w:val="00811B46"/>
    <w:rsid w:val="00813847"/>
    <w:rsid w:val="00813FC5"/>
    <w:rsid w:val="0081461F"/>
    <w:rsid w:val="008159F8"/>
    <w:rsid w:val="00816A1A"/>
    <w:rsid w:val="00816B0A"/>
    <w:rsid w:val="008178C9"/>
    <w:rsid w:val="008205F8"/>
    <w:rsid w:val="00820A2F"/>
    <w:rsid w:val="00820FE6"/>
    <w:rsid w:val="00821B5D"/>
    <w:rsid w:val="00822552"/>
    <w:rsid w:val="00822E44"/>
    <w:rsid w:val="008239D2"/>
    <w:rsid w:val="008240E9"/>
    <w:rsid w:val="008248FB"/>
    <w:rsid w:val="00826478"/>
    <w:rsid w:val="008267A8"/>
    <w:rsid w:val="0082792C"/>
    <w:rsid w:val="008305F0"/>
    <w:rsid w:val="00830C5C"/>
    <w:rsid w:val="008322EE"/>
    <w:rsid w:val="00832DD5"/>
    <w:rsid w:val="00833BC1"/>
    <w:rsid w:val="00834321"/>
    <w:rsid w:val="00834B7B"/>
    <w:rsid w:val="008353EC"/>
    <w:rsid w:val="00840867"/>
    <w:rsid w:val="00840C39"/>
    <w:rsid w:val="0084215C"/>
    <w:rsid w:val="00842200"/>
    <w:rsid w:val="008422AD"/>
    <w:rsid w:val="00844683"/>
    <w:rsid w:val="00844AA3"/>
    <w:rsid w:val="008460AB"/>
    <w:rsid w:val="00847B4B"/>
    <w:rsid w:val="00851038"/>
    <w:rsid w:val="0085142F"/>
    <w:rsid w:val="008515B4"/>
    <w:rsid w:val="00851E05"/>
    <w:rsid w:val="0085309B"/>
    <w:rsid w:val="00853B22"/>
    <w:rsid w:val="00854D3A"/>
    <w:rsid w:val="00855AA8"/>
    <w:rsid w:val="00855C39"/>
    <w:rsid w:val="0086153B"/>
    <w:rsid w:val="0086219D"/>
    <w:rsid w:val="008636A6"/>
    <w:rsid w:val="00863909"/>
    <w:rsid w:val="00864124"/>
    <w:rsid w:val="00865877"/>
    <w:rsid w:val="00866E49"/>
    <w:rsid w:val="008672D5"/>
    <w:rsid w:val="00871DE5"/>
    <w:rsid w:val="00872253"/>
    <w:rsid w:val="0087233E"/>
    <w:rsid w:val="00872A01"/>
    <w:rsid w:val="00872D39"/>
    <w:rsid w:val="008731CB"/>
    <w:rsid w:val="0087396E"/>
    <w:rsid w:val="00873BBB"/>
    <w:rsid w:val="008745A8"/>
    <w:rsid w:val="00874EC1"/>
    <w:rsid w:val="00875857"/>
    <w:rsid w:val="00876E44"/>
    <w:rsid w:val="00880400"/>
    <w:rsid w:val="00880BD2"/>
    <w:rsid w:val="00880C9E"/>
    <w:rsid w:val="00880F0D"/>
    <w:rsid w:val="0088372D"/>
    <w:rsid w:val="00883763"/>
    <w:rsid w:val="0088385E"/>
    <w:rsid w:val="00885511"/>
    <w:rsid w:val="00886226"/>
    <w:rsid w:val="00886FD3"/>
    <w:rsid w:val="00890AFB"/>
    <w:rsid w:val="00891713"/>
    <w:rsid w:val="008918D2"/>
    <w:rsid w:val="008964F1"/>
    <w:rsid w:val="00897EF7"/>
    <w:rsid w:val="008A0A9D"/>
    <w:rsid w:val="008A0F2A"/>
    <w:rsid w:val="008A4DC3"/>
    <w:rsid w:val="008A52A5"/>
    <w:rsid w:val="008A6400"/>
    <w:rsid w:val="008A6834"/>
    <w:rsid w:val="008B0C80"/>
    <w:rsid w:val="008B1DA1"/>
    <w:rsid w:val="008B2E04"/>
    <w:rsid w:val="008B41AE"/>
    <w:rsid w:val="008B552D"/>
    <w:rsid w:val="008B5548"/>
    <w:rsid w:val="008B662A"/>
    <w:rsid w:val="008B663D"/>
    <w:rsid w:val="008B66CF"/>
    <w:rsid w:val="008B6C28"/>
    <w:rsid w:val="008B72B5"/>
    <w:rsid w:val="008B769F"/>
    <w:rsid w:val="008B79F5"/>
    <w:rsid w:val="008B7AF1"/>
    <w:rsid w:val="008B7D25"/>
    <w:rsid w:val="008C06DF"/>
    <w:rsid w:val="008C1717"/>
    <w:rsid w:val="008C17D8"/>
    <w:rsid w:val="008C241B"/>
    <w:rsid w:val="008C2EA7"/>
    <w:rsid w:val="008C57CD"/>
    <w:rsid w:val="008C63AE"/>
    <w:rsid w:val="008C673C"/>
    <w:rsid w:val="008C6FA4"/>
    <w:rsid w:val="008C7312"/>
    <w:rsid w:val="008D1BF8"/>
    <w:rsid w:val="008D1D88"/>
    <w:rsid w:val="008D2A2C"/>
    <w:rsid w:val="008D2BD6"/>
    <w:rsid w:val="008D4EC1"/>
    <w:rsid w:val="008D63BC"/>
    <w:rsid w:val="008D6D22"/>
    <w:rsid w:val="008D77D6"/>
    <w:rsid w:val="008E007F"/>
    <w:rsid w:val="008E07C1"/>
    <w:rsid w:val="008E1ECD"/>
    <w:rsid w:val="008E2AE9"/>
    <w:rsid w:val="008E2DBF"/>
    <w:rsid w:val="008E4470"/>
    <w:rsid w:val="008E505F"/>
    <w:rsid w:val="008E61F3"/>
    <w:rsid w:val="008E68D3"/>
    <w:rsid w:val="008E6D6A"/>
    <w:rsid w:val="008E7265"/>
    <w:rsid w:val="008F14F9"/>
    <w:rsid w:val="008F263E"/>
    <w:rsid w:val="008F358C"/>
    <w:rsid w:val="008F3E16"/>
    <w:rsid w:val="008F47F2"/>
    <w:rsid w:val="008F487F"/>
    <w:rsid w:val="008F599B"/>
    <w:rsid w:val="008F5CE6"/>
    <w:rsid w:val="008F74D9"/>
    <w:rsid w:val="00901F94"/>
    <w:rsid w:val="00901FD6"/>
    <w:rsid w:val="0090272A"/>
    <w:rsid w:val="00903256"/>
    <w:rsid w:val="00903A7B"/>
    <w:rsid w:val="00904283"/>
    <w:rsid w:val="00905EF2"/>
    <w:rsid w:val="0090633A"/>
    <w:rsid w:val="00911138"/>
    <w:rsid w:val="00911809"/>
    <w:rsid w:val="00912CC2"/>
    <w:rsid w:val="00913B06"/>
    <w:rsid w:val="009144FE"/>
    <w:rsid w:val="009145BA"/>
    <w:rsid w:val="00914B43"/>
    <w:rsid w:val="00914BD6"/>
    <w:rsid w:val="00914BF3"/>
    <w:rsid w:val="00914D6A"/>
    <w:rsid w:val="0091501E"/>
    <w:rsid w:val="00915B00"/>
    <w:rsid w:val="009208E4"/>
    <w:rsid w:val="009216FB"/>
    <w:rsid w:val="0092474F"/>
    <w:rsid w:val="00924C07"/>
    <w:rsid w:val="00926BB0"/>
    <w:rsid w:val="00926DC2"/>
    <w:rsid w:val="00927511"/>
    <w:rsid w:val="0092770E"/>
    <w:rsid w:val="00927805"/>
    <w:rsid w:val="00927C7D"/>
    <w:rsid w:val="00927E4E"/>
    <w:rsid w:val="0093011C"/>
    <w:rsid w:val="009313C9"/>
    <w:rsid w:val="009319CF"/>
    <w:rsid w:val="00931F2E"/>
    <w:rsid w:val="009321B4"/>
    <w:rsid w:val="0093236E"/>
    <w:rsid w:val="00932DC7"/>
    <w:rsid w:val="0093407F"/>
    <w:rsid w:val="009343D7"/>
    <w:rsid w:val="00934707"/>
    <w:rsid w:val="00936068"/>
    <w:rsid w:val="0093699E"/>
    <w:rsid w:val="00936E7B"/>
    <w:rsid w:val="0094023A"/>
    <w:rsid w:val="0094117C"/>
    <w:rsid w:val="00941DFC"/>
    <w:rsid w:val="009422D3"/>
    <w:rsid w:val="00943146"/>
    <w:rsid w:val="00943D05"/>
    <w:rsid w:val="009441B3"/>
    <w:rsid w:val="009456C1"/>
    <w:rsid w:val="00946A3D"/>
    <w:rsid w:val="00946CDB"/>
    <w:rsid w:val="00946FD0"/>
    <w:rsid w:val="00947B22"/>
    <w:rsid w:val="009505C4"/>
    <w:rsid w:val="0095075B"/>
    <w:rsid w:val="00950B94"/>
    <w:rsid w:val="009523CE"/>
    <w:rsid w:val="00952804"/>
    <w:rsid w:val="00953333"/>
    <w:rsid w:val="009542CB"/>
    <w:rsid w:val="00957D22"/>
    <w:rsid w:val="00957EDD"/>
    <w:rsid w:val="009604E1"/>
    <w:rsid w:val="00960B9A"/>
    <w:rsid w:val="009616AF"/>
    <w:rsid w:val="00961F41"/>
    <w:rsid w:val="00961FB8"/>
    <w:rsid w:val="009625F6"/>
    <w:rsid w:val="00962D9B"/>
    <w:rsid w:val="009636AC"/>
    <w:rsid w:val="00965A85"/>
    <w:rsid w:val="00966E50"/>
    <w:rsid w:val="00967FA6"/>
    <w:rsid w:val="009719B2"/>
    <w:rsid w:val="00971E8C"/>
    <w:rsid w:val="00971EB3"/>
    <w:rsid w:val="009722EC"/>
    <w:rsid w:val="009722F3"/>
    <w:rsid w:val="0097346D"/>
    <w:rsid w:val="0097380B"/>
    <w:rsid w:val="00973DA5"/>
    <w:rsid w:val="00974A84"/>
    <w:rsid w:val="00975B0B"/>
    <w:rsid w:val="00975F32"/>
    <w:rsid w:val="009770F2"/>
    <w:rsid w:val="00980818"/>
    <w:rsid w:val="009816BE"/>
    <w:rsid w:val="00981902"/>
    <w:rsid w:val="00981B79"/>
    <w:rsid w:val="00981D25"/>
    <w:rsid w:val="00982886"/>
    <w:rsid w:val="0098347A"/>
    <w:rsid w:val="0098375E"/>
    <w:rsid w:val="00983BCD"/>
    <w:rsid w:val="00983E94"/>
    <w:rsid w:val="00983EBD"/>
    <w:rsid w:val="00984B6E"/>
    <w:rsid w:val="009850BB"/>
    <w:rsid w:val="00985CAA"/>
    <w:rsid w:val="009869E8"/>
    <w:rsid w:val="00987D13"/>
    <w:rsid w:val="00992721"/>
    <w:rsid w:val="00992FC7"/>
    <w:rsid w:val="0099342E"/>
    <w:rsid w:val="00993B85"/>
    <w:rsid w:val="00993C37"/>
    <w:rsid w:val="009941F5"/>
    <w:rsid w:val="00996B47"/>
    <w:rsid w:val="00996DA2"/>
    <w:rsid w:val="009A068F"/>
    <w:rsid w:val="009A1441"/>
    <w:rsid w:val="009A1EEC"/>
    <w:rsid w:val="009A221B"/>
    <w:rsid w:val="009A35EB"/>
    <w:rsid w:val="009A4271"/>
    <w:rsid w:val="009A47A0"/>
    <w:rsid w:val="009A47FE"/>
    <w:rsid w:val="009A4E0B"/>
    <w:rsid w:val="009A5562"/>
    <w:rsid w:val="009A5684"/>
    <w:rsid w:val="009A72D0"/>
    <w:rsid w:val="009B0AD6"/>
    <w:rsid w:val="009B0ADB"/>
    <w:rsid w:val="009B1391"/>
    <w:rsid w:val="009B140E"/>
    <w:rsid w:val="009B16E9"/>
    <w:rsid w:val="009B2D67"/>
    <w:rsid w:val="009B39FB"/>
    <w:rsid w:val="009B3B33"/>
    <w:rsid w:val="009B549F"/>
    <w:rsid w:val="009B5ABF"/>
    <w:rsid w:val="009B5FB4"/>
    <w:rsid w:val="009B6B9B"/>
    <w:rsid w:val="009C1CAD"/>
    <w:rsid w:val="009C21F2"/>
    <w:rsid w:val="009C24BA"/>
    <w:rsid w:val="009C4D1B"/>
    <w:rsid w:val="009C55DE"/>
    <w:rsid w:val="009C58A0"/>
    <w:rsid w:val="009D0B46"/>
    <w:rsid w:val="009D26F1"/>
    <w:rsid w:val="009D3E10"/>
    <w:rsid w:val="009D4167"/>
    <w:rsid w:val="009D42F7"/>
    <w:rsid w:val="009D4629"/>
    <w:rsid w:val="009D46A0"/>
    <w:rsid w:val="009D5B70"/>
    <w:rsid w:val="009D5D3C"/>
    <w:rsid w:val="009D6E39"/>
    <w:rsid w:val="009E0A60"/>
    <w:rsid w:val="009E1D33"/>
    <w:rsid w:val="009E34B2"/>
    <w:rsid w:val="009E3B3B"/>
    <w:rsid w:val="009E6901"/>
    <w:rsid w:val="009E7BB3"/>
    <w:rsid w:val="009F0A28"/>
    <w:rsid w:val="009F1F9F"/>
    <w:rsid w:val="009F222F"/>
    <w:rsid w:val="009F2329"/>
    <w:rsid w:val="009F2548"/>
    <w:rsid w:val="009F2B8D"/>
    <w:rsid w:val="009F32D1"/>
    <w:rsid w:val="009F5404"/>
    <w:rsid w:val="009F5592"/>
    <w:rsid w:val="009F6B75"/>
    <w:rsid w:val="009F74CD"/>
    <w:rsid w:val="009F77C4"/>
    <w:rsid w:val="00A0050F"/>
    <w:rsid w:val="00A00CDF"/>
    <w:rsid w:val="00A01D55"/>
    <w:rsid w:val="00A02FA6"/>
    <w:rsid w:val="00A03531"/>
    <w:rsid w:val="00A036C9"/>
    <w:rsid w:val="00A038D7"/>
    <w:rsid w:val="00A03BD3"/>
    <w:rsid w:val="00A03E3C"/>
    <w:rsid w:val="00A04400"/>
    <w:rsid w:val="00A04EC3"/>
    <w:rsid w:val="00A06455"/>
    <w:rsid w:val="00A06617"/>
    <w:rsid w:val="00A10017"/>
    <w:rsid w:val="00A104E1"/>
    <w:rsid w:val="00A1083B"/>
    <w:rsid w:val="00A11FA8"/>
    <w:rsid w:val="00A13D00"/>
    <w:rsid w:val="00A14130"/>
    <w:rsid w:val="00A14FD5"/>
    <w:rsid w:val="00A155EC"/>
    <w:rsid w:val="00A162BB"/>
    <w:rsid w:val="00A1665B"/>
    <w:rsid w:val="00A23D1B"/>
    <w:rsid w:val="00A249FD"/>
    <w:rsid w:val="00A258A9"/>
    <w:rsid w:val="00A25A1E"/>
    <w:rsid w:val="00A262F8"/>
    <w:rsid w:val="00A27E2E"/>
    <w:rsid w:val="00A27EF2"/>
    <w:rsid w:val="00A30046"/>
    <w:rsid w:val="00A30892"/>
    <w:rsid w:val="00A30EF8"/>
    <w:rsid w:val="00A31C55"/>
    <w:rsid w:val="00A31EEF"/>
    <w:rsid w:val="00A320EB"/>
    <w:rsid w:val="00A33218"/>
    <w:rsid w:val="00A35757"/>
    <w:rsid w:val="00A3675B"/>
    <w:rsid w:val="00A36E36"/>
    <w:rsid w:val="00A37155"/>
    <w:rsid w:val="00A40284"/>
    <w:rsid w:val="00A40F2F"/>
    <w:rsid w:val="00A4122B"/>
    <w:rsid w:val="00A4176E"/>
    <w:rsid w:val="00A43304"/>
    <w:rsid w:val="00A434D2"/>
    <w:rsid w:val="00A46130"/>
    <w:rsid w:val="00A46498"/>
    <w:rsid w:val="00A4698F"/>
    <w:rsid w:val="00A46A79"/>
    <w:rsid w:val="00A46FFB"/>
    <w:rsid w:val="00A4751A"/>
    <w:rsid w:val="00A47F81"/>
    <w:rsid w:val="00A51640"/>
    <w:rsid w:val="00A5180D"/>
    <w:rsid w:val="00A52CBD"/>
    <w:rsid w:val="00A54189"/>
    <w:rsid w:val="00A552AA"/>
    <w:rsid w:val="00A5567C"/>
    <w:rsid w:val="00A55A7F"/>
    <w:rsid w:val="00A55A84"/>
    <w:rsid w:val="00A55D97"/>
    <w:rsid w:val="00A5635A"/>
    <w:rsid w:val="00A56839"/>
    <w:rsid w:val="00A569B1"/>
    <w:rsid w:val="00A56E71"/>
    <w:rsid w:val="00A602E3"/>
    <w:rsid w:val="00A60412"/>
    <w:rsid w:val="00A60A4F"/>
    <w:rsid w:val="00A61339"/>
    <w:rsid w:val="00A61505"/>
    <w:rsid w:val="00A61E55"/>
    <w:rsid w:val="00A621E6"/>
    <w:rsid w:val="00A624C5"/>
    <w:rsid w:val="00A62808"/>
    <w:rsid w:val="00A62DC8"/>
    <w:rsid w:val="00A64E27"/>
    <w:rsid w:val="00A64EF6"/>
    <w:rsid w:val="00A671F9"/>
    <w:rsid w:val="00A67B11"/>
    <w:rsid w:val="00A67F72"/>
    <w:rsid w:val="00A7089C"/>
    <w:rsid w:val="00A711E3"/>
    <w:rsid w:val="00A7254E"/>
    <w:rsid w:val="00A73304"/>
    <w:rsid w:val="00A7390F"/>
    <w:rsid w:val="00A75467"/>
    <w:rsid w:val="00A75C39"/>
    <w:rsid w:val="00A76041"/>
    <w:rsid w:val="00A76581"/>
    <w:rsid w:val="00A76788"/>
    <w:rsid w:val="00A76C2A"/>
    <w:rsid w:val="00A80331"/>
    <w:rsid w:val="00A80570"/>
    <w:rsid w:val="00A8216B"/>
    <w:rsid w:val="00A82BA3"/>
    <w:rsid w:val="00A83D2C"/>
    <w:rsid w:val="00A84CD9"/>
    <w:rsid w:val="00A90450"/>
    <w:rsid w:val="00A904F4"/>
    <w:rsid w:val="00A90757"/>
    <w:rsid w:val="00A90E5A"/>
    <w:rsid w:val="00A921E8"/>
    <w:rsid w:val="00A927BA"/>
    <w:rsid w:val="00A92F70"/>
    <w:rsid w:val="00A935CA"/>
    <w:rsid w:val="00A9628B"/>
    <w:rsid w:val="00A96504"/>
    <w:rsid w:val="00A96755"/>
    <w:rsid w:val="00A975E0"/>
    <w:rsid w:val="00A97C71"/>
    <w:rsid w:val="00AA02D7"/>
    <w:rsid w:val="00AA17EA"/>
    <w:rsid w:val="00AA65E5"/>
    <w:rsid w:val="00AA71FF"/>
    <w:rsid w:val="00AA7CD4"/>
    <w:rsid w:val="00AA7D83"/>
    <w:rsid w:val="00AB1AD0"/>
    <w:rsid w:val="00AB2FAF"/>
    <w:rsid w:val="00AB37E0"/>
    <w:rsid w:val="00AB444C"/>
    <w:rsid w:val="00AB545C"/>
    <w:rsid w:val="00AB7A7B"/>
    <w:rsid w:val="00AC1CC3"/>
    <w:rsid w:val="00AC2F8A"/>
    <w:rsid w:val="00AC50AF"/>
    <w:rsid w:val="00AC5491"/>
    <w:rsid w:val="00AC5C9C"/>
    <w:rsid w:val="00AC6485"/>
    <w:rsid w:val="00AC6B2D"/>
    <w:rsid w:val="00AC74A3"/>
    <w:rsid w:val="00AD09C8"/>
    <w:rsid w:val="00AD0E92"/>
    <w:rsid w:val="00AD1161"/>
    <w:rsid w:val="00AD2545"/>
    <w:rsid w:val="00AD3080"/>
    <w:rsid w:val="00AD3B6A"/>
    <w:rsid w:val="00AD5541"/>
    <w:rsid w:val="00AD5C5F"/>
    <w:rsid w:val="00AD6569"/>
    <w:rsid w:val="00AD6F9E"/>
    <w:rsid w:val="00AE18EE"/>
    <w:rsid w:val="00AE29D5"/>
    <w:rsid w:val="00AE3FE2"/>
    <w:rsid w:val="00AE4462"/>
    <w:rsid w:val="00AE5039"/>
    <w:rsid w:val="00AE5153"/>
    <w:rsid w:val="00AE54FF"/>
    <w:rsid w:val="00AE57BA"/>
    <w:rsid w:val="00AE5D3D"/>
    <w:rsid w:val="00AE6436"/>
    <w:rsid w:val="00AE6A8E"/>
    <w:rsid w:val="00AE7A92"/>
    <w:rsid w:val="00AF00B8"/>
    <w:rsid w:val="00AF0C43"/>
    <w:rsid w:val="00AF178B"/>
    <w:rsid w:val="00AF3807"/>
    <w:rsid w:val="00AF3849"/>
    <w:rsid w:val="00AF46E1"/>
    <w:rsid w:val="00AF4F53"/>
    <w:rsid w:val="00AF61F5"/>
    <w:rsid w:val="00AF71F0"/>
    <w:rsid w:val="00AF7DB8"/>
    <w:rsid w:val="00B004FE"/>
    <w:rsid w:val="00B0104A"/>
    <w:rsid w:val="00B015D4"/>
    <w:rsid w:val="00B027E5"/>
    <w:rsid w:val="00B02C6C"/>
    <w:rsid w:val="00B03FF0"/>
    <w:rsid w:val="00B06267"/>
    <w:rsid w:val="00B1040F"/>
    <w:rsid w:val="00B11E34"/>
    <w:rsid w:val="00B1287E"/>
    <w:rsid w:val="00B12EBC"/>
    <w:rsid w:val="00B153AC"/>
    <w:rsid w:val="00B15B16"/>
    <w:rsid w:val="00B15E18"/>
    <w:rsid w:val="00B172A4"/>
    <w:rsid w:val="00B17FB3"/>
    <w:rsid w:val="00B21F47"/>
    <w:rsid w:val="00B22F34"/>
    <w:rsid w:val="00B23DDA"/>
    <w:rsid w:val="00B25C72"/>
    <w:rsid w:val="00B26704"/>
    <w:rsid w:val="00B27430"/>
    <w:rsid w:val="00B27C52"/>
    <w:rsid w:val="00B27CFE"/>
    <w:rsid w:val="00B3075D"/>
    <w:rsid w:val="00B318E4"/>
    <w:rsid w:val="00B32459"/>
    <w:rsid w:val="00B32AB0"/>
    <w:rsid w:val="00B350AD"/>
    <w:rsid w:val="00B35F85"/>
    <w:rsid w:val="00B3772F"/>
    <w:rsid w:val="00B40429"/>
    <w:rsid w:val="00B40600"/>
    <w:rsid w:val="00B408C5"/>
    <w:rsid w:val="00B41BDD"/>
    <w:rsid w:val="00B42C50"/>
    <w:rsid w:val="00B43118"/>
    <w:rsid w:val="00B43D75"/>
    <w:rsid w:val="00B443A1"/>
    <w:rsid w:val="00B444AA"/>
    <w:rsid w:val="00B4476B"/>
    <w:rsid w:val="00B466FE"/>
    <w:rsid w:val="00B476AB"/>
    <w:rsid w:val="00B50468"/>
    <w:rsid w:val="00B51277"/>
    <w:rsid w:val="00B51BD7"/>
    <w:rsid w:val="00B51EF4"/>
    <w:rsid w:val="00B52AF5"/>
    <w:rsid w:val="00B52C31"/>
    <w:rsid w:val="00B5307E"/>
    <w:rsid w:val="00B5471A"/>
    <w:rsid w:val="00B54764"/>
    <w:rsid w:val="00B556E2"/>
    <w:rsid w:val="00B55811"/>
    <w:rsid w:val="00B56B34"/>
    <w:rsid w:val="00B57224"/>
    <w:rsid w:val="00B605E1"/>
    <w:rsid w:val="00B614D5"/>
    <w:rsid w:val="00B621D0"/>
    <w:rsid w:val="00B62789"/>
    <w:rsid w:val="00B63154"/>
    <w:rsid w:val="00B63BCE"/>
    <w:rsid w:val="00B6579E"/>
    <w:rsid w:val="00B7075C"/>
    <w:rsid w:val="00B708F2"/>
    <w:rsid w:val="00B70F83"/>
    <w:rsid w:val="00B711A4"/>
    <w:rsid w:val="00B73AE5"/>
    <w:rsid w:val="00B743B3"/>
    <w:rsid w:val="00B74BAE"/>
    <w:rsid w:val="00B74C17"/>
    <w:rsid w:val="00B7529F"/>
    <w:rsid w:val="00B75F0F"/>
    <w:rsid w:val="00B76585"/>
    <w:rsid w:val="00B766FB"/>
    <w:rsid w:val="00B76860"/>
    <w:rsid w:val="00B76E86"/>
    <w:rsid w:val="00B807C0"/>
    <w:rsid w:val="00B81948"/>
    <w:rsid w:val="00B82B51"/>
    <w:rsid w:val="00B8395B"/>
    <w:rsid w:val="00B84454"/>
    <w:rsid w:val="00B853F9"/>
    <w:rsid w:val="00B8737D"/>
    <w:rsid w:val="00B90BF1"/>
    <w:rsid w:val="00B910F0"/>
    <w:rsid w:val="00B9133D"/>
    <w:rsid w:val="00B91CFC"/>
    <w:rsid w:val="00B94323"/>
    <w:rsid w:val="00B94926"/>
    <w:rsid w:val="00B94B9E"/>
    <w:rsid w:val="00BA00E8"/>
    <w:rsid w:val="00BA01CA"/>
    <w:rsid w:val="00BA05DA"/>
    <w:rsid w:val="00BA12B1"/>
    <w:rsid w:val="00BA22D3"/>
    <w:rsid w:val="00BA22F7"/>
    <w:rsid w:val="00BA2BC1"/>
    <w:rsid w:val="00BA3327"/>
    <w:rsid w:val="00BA40DD"/>
    <w:rsid w:val="00BA44FB"/>
    <w:rsid w:val="00BA4E5B"/>
    <w:rsid w:val="00BA532E"/>
    <w:rsid w:val="00BA5EEC"/>
    <w:rsid w:val="00BA6353"/>
    <w:rsid w:val="00BA7E5C"/>
    <w:rsid w:val="00BB030F"/>
    <w:rsid w:val="00BB229B"/>
    <w:rsid w:val="00BB31E6"/>
    <w:rsid w:val="00BB32D5"/>
    <w:rsid w:val="00BB3948"/>
    <w:rsid w:val="00BB5673"/>
    <w:rsid w:val="00BB5D52"/>
    <w:rsid w:val="00BB620D"/>
    <w:rsid w:val="00BB6309"/>
    <w:rsid w:val="00BB6666"/>
    <w:rsid w:val="00BB7C53"/>
    <w:rsid w:val="00BC2FBD"/>
    <w:rsid w:val="00BC3362"/>
    <w:rsid w:val="00BC37B5"/>
    <w:rsid w:val="00BC396C"/>
    <w:rsid w:val="00BC399A"/>
    <w:rsid w:val="00BC4F67"/>
    <w:rsid w:val="00BC5067"/>
    <w:rsid w:val="00BC6B76"/>
    <w:rsid w:val="00BC7130"/>
    <w:rsid w:val="00BC7399"/>
    <w:rsid w:val="00BC7799"/>
    <w:rsid w:val="00BD0409"/>
    <w:rsid w:val="00BD0CF9"/>
    <w:rsid w:val="00BD23BB"/>
    <w:rsid w:val="00BD2B5D"/>
    <w:rsid w:val="00BD36A0"/>
    <w:rsid w:val="00BD3A23"/>
    <w:rsid w:val="00BD415F"/>
    <w:rsid w:val="00BD46D0"/>
    <w:rsid w:val="00BD5B06"/>
    <w:rsid w:val="00BD5FEC"/>
    <w:rsid w:val="00BD63C5"/>
    <w:rsid w:val="00BD6D15"/>
    <w:rsid w:val="00BD734A"/>
    <w:rsid w:val="00BD7AF2"/>
    <w:rsid w:val="00BE11DF"/>
    <w:rsid w:val="00BE13B0"/>
    <w:rsid w:val="00BE1595"/>
    <w:rsid w:val="00BE3056"/>
    <w:rsid w:val="00BE593F"/>
    <w:rsid w:val="00BE5CF5"/>
    <w:rsid w:val="00BE61BA"/>
    <w:rsid w:val="00BE7228"/>
    <w:rsid w:val="00BF055F"/>
    <w:rsid w:val="00BF09EA"/>
    <w:rsid w:val="00BF14DA"/>
    <w:rsid w:val="00BF237B"/>
    <w:rsid w:val="00BF34ED"/>
    <w:rsid w:val="00BF3C16"/>
    <w:rsid w:val="00BF3D84"/>
    <w:rsid w:val="00BF4BBB"/>
    <w:rsid w:val="00BF4D65"/>
    <w:rsid w:val="00BF4FD9"/>
    <w:rsid w:val="00BF5445"/>
    <w:rsid w:val="00BF66C3"/>
    <w:rsid w:val="00BF68C0"/>
    <w:rsid w:val="00BF6EB9"/>
    <w:rsid w:val="00BF7CA9"/>
    <w:rsid w:val="00C0029F"/>
    <w:rsid w:val="00C018EB"/>
    <w:rsid w:val="00C02B89"/>
    <w:rsid w:val="00C03066"/>
    <w:rsid w:val="00C030AC"/>
    <w:rsid w:val="00C03D0C"/>
    <w:rsid w:val="00C03E1E"/>
    <w:rsid w:val="00C03FB4"/>
    <w:rsid w:val="00C04D4D"/>
    <w:rsid w:val="00C05A02"/>
    <w:rsid w:val="00C05A6A"/>
    <w:rsid w:val="00C06E4C"/>
    <w:rsid w:val="00C07EB6"/>
    <w:rsid w:val="00C1017C"/>
    <w:rsid w:val="00C10474"/>
    <w:rsid w:val="00C1134D"/>
    <w:rsid w:val="00C12B40"/>
    <w:rsid w:val="00C143B0"/>
    <w:rsid w:val="00C162B4"/>
    <w:rsid w:val="00C16652"/>
    <w:rsid w:val="00C2143C"/>
    <w:rsid w:val="00C217AF"/>
    <w:rsid w:val="00C23B2A"/>
    <w:rsid w:val="00C24942"/>
    <w:rsid w:val="00C2665A"/>
    <w:rsid w:val="00C26DBE"/>
    <w:rsid w:val="00C30E12"/>
    <w:rsid w:val="00C31005"/>
    <w:rsid w:val="00C3174B"/>
    <w:rsid w:val="00C31AF2"/>
    <w:rsid w:val="00C32184"/>
    <w:rsid w:val="00C32651"/>
    <w:rsid w:val="00C32D32"/>
    <w:rsid w:val="00C37DD2"/>
    <w:rsid w:val="00C402F7"/>
    <w:rsid w:val="00C41E81"/>
    <w:rsid w:val="00C448A6"/>
    <w:rsid w:val="00C4592A"/>
    <w:rsid w:val="00C46087"/>
    <w:rsid w:val="00C463FE"/>
    <w:rsid w:val="00C465C9"/>
    <w:rsid w:val="00C4694E"/>
    <w:rsid w:val="00C470AE"/>
    <w:rsid w:val="00C47398"/>
    <w:rsid w:val="00C4753E"/>
    <w:rsid w:val="00C506BC"/>
    <w:rsid w:val="00C50A32"/>
    <w:rsid w:val="00C511AE"/>
    <w:rsid w:val="00C520A9"/>
    <w:rsid w:val="00C52230"/>
    <w:rsid w:val="00C5295F"/>
    <w:rsid w:val="00C529A2"/>
    <w:rsid w:val="00C542C9"/>
    <w:rsid w:val="00C549E9"/>
    <w:rsid w:val="00C54CAF"/>
    <w:rsid w:val="00C55125"/>
    <w:rsid w:val="00C57494"/>
    <w:rsid w:val="00C57E9B"/>
    <w:rsid w:val="00C60C80"/>
    <w:rsid w:val="00C60E14"/>
    <w:rsid w:val="00C60FA8"/>
    <w:rsid w:val="00C6127E"/>
    <w:rsid w:val="00C61704"/>
    <w:rsid w:val="00C648FB"/>
    <w:rsid w:val="00C64AE8"/>
    <w:rsid w:val="00C65E1D"/>
    <w:rsid w:val="00C6675E"/>
    <w:rsid w:val="00C66C04"/>
    <w:rsid w:val="00C66D0F"/>
    <w:rsid w:val="00C673FA"/>
    <w:rsid w:val="00C70544"/>
    <w:rsid w:val="00C70B9F"/>
    <w:rsid w:val="00C711C2"/>
    <w:rsid w:val="00C7124C"/>
    <w:rsid w:val="00C7162D"/>
    <w:rsid w:val="00C7197F"/>
    <w:rsid w:val="00C7229A"/>
    <w:rsid w:val="00C72495"/>
    <w:rsid w:val="00C726BF"/>
    <w:rsid w:val="00C733D7"/>
    <w:rsid w:val="00C73EEB"/>
    <w:rsid w:val="00C74353"/>
    <w:rsid w:val="00C75266"/>
    <w:rsid w:val="00C755E9"/>
    <w:rsid w:val="00C7584E"/>
    <w:rsid w:val="00C77FD1"/>
    <w:rsid w:val="00C80499"/>
    <w:rsid w:val="00C80E09"/>
    <w:rsid w:val="00C8333A"/>
    <w:rsid w:val="00C83F92"/>
    <w:rsid w:val="00C84CB1"/>
    <w:rsid w:val="00C85A77"/>
    <w:rsid w:val="00C86A4E"/>
    <w:rsid w:val="00C877A6"/>
    <w:rsid w:val="00C87945"/>
    <w:rsid w:val="00C87C79"/>
    <w:rsid w:val="00C922B7"/>
    <w:rsid w:val="00C92A13"/>
    <w:rsid w:val="00C93F28"/>
    <w:rsid w:val="00C941EC"/>
    <w:rsid w:val="00C9578B"/>
    <w:rsid w:val="00C9695E"/>
    <w:rsid w:val="00CA00C5"/>
    <w:rsid w:val="00CA0540"/>
    <w:rsid w:val="00CA22AA"/>
    <w:rsid w:val="00CA2445"/>
    <w:rsid w:val="00CA344A"/>
    <w:rsid w:val="00CA390C"/>
    <w:rsid w:val="00CA4A89"/>
    <w:rsid w:val="00CA5707"/>
    <w:rsid w:val="00CA5727"/>
    <w:rsid w:val="00CA6D87"/>
    <w:rsid w:val="00CA76DC"/>
    <w:rsid w:val="00CA7C87"/>
    <w:rsid w:val="00CA7CA1"/>
    <w:rsid w:val="00CA7D86"/>
    <w:rsid w:val="00CB0B0F"/>
    <w:rsid w:val="00CB0F65"/>
    <w:rsid w:val="00CB1C88"/>
    <w:rsid w:val="00CB32C4"/>
    <w:rsid w:val="00CB4BF8"/>
    <w:rsid w:val="00CB67F5"/>
    <w:rsid w:val="00CC026C"/>
    <w:rsid w:val="00CC0716"/>
    <w:rsid w:val="00CC08F5"/>
    <w:rsid w:val="00CC1132"/>
    <w:rsid w:val="00CC29F6"/>
    <w:rsid w:val="00CC2EF2"/>
    <w:rsid w:val="00CC39AD"/>
    <w:rsid w:val="00CC4490"/>
    <w:rsid w:val="00CC4C47"/>
    <w:rsid w:val="00CC4E3A"/>
    <w:rsid w:val="00CC54E2"/>
    <w:rsid w:val="00CC6491"/>
    <w:rsid w:val="00CC7E8B"/>
    <w:rsid w:val="00CD0BE2"/>
    <w:rsid w:val="00CD6DBC"/>
    <w:rsid w:val="00CD7012"/>
    <w:rsid w:val="00CD73B7"/>
    <w:rsid w:val="00CE165D"/>
    <w:rsid w:val="00CE1BA0"/>
    <w:rsid w:val="00CE2A6A"/>
    <w:rsid w:val="00CE3914"/>
    <w:rsid w:val="00CE3FA1"/>
    <w:rsid w:val="00CE40E5"/>
    <w:rsid w:val="00CE48FE"/>
    <w:rsid w:val="00CE4DC5"/>
    <w:rsid w:val="00CE5622"/>
    <w:rsid w:val="00CE57C7"/>
    <w:rsid w:val="00CE5E09"/>
    <w:rsid w:val="00CE66E3"/>
    <w:rsid w:val="00CE7BEF"/>
    <w:rsid w:val="00CF02EB"/>
    <w:rsid w:val="00CF060B"/>
    <w:rsid w:val="00CF0D3A"/>
    <w:rsid w:val="00CF1049"/>
    <w:rsid w:val="00CF278B"/>
    <w:rsid w:val="00CF2B6B"/>
    <w:rsid w:val="00CF332D"/>
    <w:rsid w:val="00CF4063"/>
    <w:rsid w:val="00CF43CF"/>
    <w:rsid w:val="00CF4C34"/>
    <w:rsid w:val="00CF50C0"/>
    <w:rsid w:val="00CF70C8"/>
    <w:rsid w:val="00CF757C"/>
    <w:rsid w:val="00D00D50"/>
    <w:rsid w:val="00D00FD9"/>
    <w:rsid w:val="00D02AE5"/>
    <w:rsid w:val="00D03ACC"/>
    <w:rsid w:val="00D04C67"/>
    <w:rsid w:val="00D05892"/>
    <w:rsid w:val="00D06428"/>
    <w:rsid w:val="00D0733F"/>
    <w:rsid w:val="00D11A9A"/>
    <w:rsid w:val="00D11AE6"/>
    <w:rsid w:val="00D12F85"/>
    <w:rsid w:val="00D13B96"/>
    <w:rsid w:val="00D142EB"/>
    <w:rsid w:val="00D14484"/>
    <w:rsid w:val="00D16CD3"/>
    <w:rsid w:val="00D1730D"/>
    <w:rsid w:val="00D17EDE"/>
    <w:rsid w:val="00D20961"/>
    <w:rsid w:val="00D20B7F"/>
    <w:rsid w:val="00D20B9A"/>
    <w:rsid w:val="00D22F51"/>
    <w:rsid w:val="00D23FD1"/>
    <w:rsid w:val="00D241A4"/>
    <w:rsid w:val="00D25769"/>
    <w:rsid w:val="00D27CDB"/>
    <w:rsid w:val="00D302CE"/>
    <w:rsid w:val="00D305F4"/>
    <w:rsid w:val="00D31C86"/>
    <w:rsid w:val="00D339E7"/>
    <w:rsid w:val="00D33ECA"/>
    <w:rsid w:val="00D349DE"/>
    <w:rsid w:val="00D34AE1"/>
    <w:rsid w:val="00D35D5E"/>
    <w:rsid w:val="00D3651A"/>
    <w:rsid w:val="00D37074"/>
    <w:rsid w:val="00D410A7"/>
    <w:rsid w:val="00D4112B"/>
    <w:rsid w:val="00D41B5C"/>
    <w:rsid w:val="00D427E6"/>
    <w:rsid w:val="00D43DE3"/>
    <w:rsid w:val="00D440FC"/>
    <w:rsid w:val="00D4729A"/>
    <w:rsid w:val="00D4741E"/>
    <w:rsid w:val="00D47516"/>
    <w:rsid w:val="00D50A36"/>
    <w:rsid w:val="00D527BD"/>
    <w:rsid w:val="00D54441"/>
    <w:rsid w:val="00D544A5"/>
    <w:rsid w:val="00D545AD"/>
    <w:rsid w:val="00D54A57"/>
    <w:rsid w:val="00D55106"/>
    <w:rsid w:val="00D558BF"/>
    <w:rsid w:val="00D55AB2"/>
    <w:rsid w:val="00D56C2B"/>
    <w:rsid w:val="00D56FA5"/>
    <w:rsid w:val="00D573C4"/>
    <w:rsid w:val="00D60A63"/>
    <w:rsid w:val="00D61326"/>
    <w:rsid w:val="00D61DE8"/>
    <w:rsid w:val="00D624D2"/>
    <w:rsid w:val="00D634B7"/>
    <w:rsid w:val="00D66017"/>
    <w:rsid w:val="00D66E3D"/>
    <w:rsid w:val="00D67B1D"/>
    <w:rsid w:val="00D67CB3"/>
    <w:rsid w:val="00D70E6A"/>
    <w:rsid w:val="00D71039"/>
    <w:rsid w:val="00D71190"/>
    <w:rsid w:val="00D716FF"/>
    <w:rsid w:val="00D72A26"/>
    <w:rsid w:val="00D72D70"/>
    <w:rsid w:val="00D7462A"/>
    <w:rsid w:val="00D752BD"/>
    <w:rsid w:val="00D77E4F"/>
    <w:rsid w:val="00D82376"/>
    <w:rsid w:val="00D843D0"/>
    <w:rsid w:val="00D8536D"/>
    <w:rsid w:val="00D85AD8"/>
    <w:rsid w:val="00D85BEF"/>
    <w:rsid w:val="00D903B5"/>
    <w:rsid w:val="00D9067D"/>
    <w:rsid w:val="00D90C8E"/>
    <w:rsid w:val="00D90CE7"/>
    <w:rsid w:val="00D9164A"/>
    <w:rsid w:val="00D917AE"/>
    <w:rsid w:val="00D92EFE"/>
    <w:rsid w:val="00D93AED"/>
    <w:rsid w:val="00D942BD"/>
    <w:rsid w:val="00D9503A"/>
    <w:rsid w:val="00D955DA"/>
    <w:rsid w:val="00DA07EB"/>
    <w:rsid w:val="00DA0873"/>
    <w:rsid w:val="00DA2BB0"/>
    <w:rsid w:val="00DA38FF"/>
    <w:rsid w:val="00DA4FBD"/>
    <w:rsid w:val="00DA63F0"/>
    <w:rsid w:val="00DA7578"/>
    <w:rsid w:val="00DB06D7"/>
    <w:rsid w:val="00DB2D11"/>
    <w:rsid w:val="00DB2E12"/>
    <w:rsid w:val="00DB3054"/>
    <w:rsid w:val="00DB4FDC"/>
    <w:rsid w:val="00DB65E3"/>
    <w:rsid w:val="00DB6721"/>
    <w:rsid w:val="00DB7EE3"/>
    <w:rsid w:val="00DC01A5"/>
    <w:rsid w:val="00DC039A"/>
    <w:rsid w:val="00DC0C26"/>
    <w:rsid w:val="00DC1466"/>
    <w:rsid w:val="00DC19B1"/>
    <w:rsid w:val="00DC203E"/>
    <w:rsid w:val="00DC2692"/>
    <w:rsid w:val="00DC4446"/>
    <w:rsid w:val="00DC5149"/>
    <w:rsid w:val="00DC52B7"/>
    <w:rsid w:val="00DC5BB1"/>
    <w:rsid w:val="00DC5DF5"/>
    <w:rsid w:val="00DC5F6C"/>
    <w:rsid w:val="00DC5F8A"/>
    <w:rsid w:val="00DC6698"/>
    <w:rsid w:val="00DC730A"/>
    <w:rsid w:val="00DD118A"/>
    <w:rsid w:val="00DD317A"/>
    <w:rsid w:val="00DD373B"/>
    <w:rsid w:val="00DD40DA"/>
    <w:rsid w:val="00DD6674"/>
    <w:rsid w:val="00DD74CD"/>
    <w:rsid w:val="00DD78AF"/>
    <w:rsid w:val="00DE0404"/>
    <w:rsid w:val="00DE0442"/>
    <w:rsid w:val="00DE39CC"/>
    <w:rsid w:val="00DE3ABF"/>
    <w:rsid w:val="00DE5E20"/>
    <w:rsid w:val="00DE7396"/>
    <w:rsid w:val="00DE7465"/>
    <w:rsid w:val="00DF0D28"/>
    <w:rsid w:val="00DF10D3"/>
    <w:rsid w:val="00DF11E9"/>
    <w:rsid w:val="00DF18C2"/>
    <w:rsid w:val="00DF1960"/>
    <w:rsid w:val="00DF2B39"/>
    <w:rsid w:val="00DF2D51"/>
    <w:rsid w:val="00DF3357"/>
    <w:rsid w:val="00DF3FDE"/>
    <w:rsid w:val="00DF553B"/>
    <w:rsid w:val="00DF6DA9"/>
    <w:rsid w:val="00DF747E"/>
    <w:rsid w:val="00DF781C"/>
    <w:rsid w:val="00E01F44"/>
    <w:rsid w:val="00E02348"/>
    <w:rsid w:val="00E025C3"/>
    <w:rsid w:val="00E050E0"/>
    <w:rsid w:val="00E05E6F"/>
    <w:rsid w:val="00E06990"/>
    <w:rsid w:val="00E104CB"/>
    <w:rsid w:val="00E13590"/>
    <w:rsid w:val="00E137A6"/>
    <w:rsid w:val="00E14246"/>
    <w:rsid w:val="00E142C8"/>
    <w:rsid w:val="00E14D16"/>
    <w:rsid w:val="00E14D53"/>
    <w:rsid w:val="00E1577D"/>
    <w:rsid w:val="00E17AE4"/>
    <w:rsid w:val="00E201B6"/>
    <w:rsid w:val="00E20892"/>
    <w:rsid w:val="00E22799"/>
    <w:rsid w:val="00E23988"/>
    <w:rsid w:val="00E24D0A"/>
    <w:rsid w:val="00E24F2F"/>
    <w:rsid w:val="00E270DD"/>
    <w:rsid w:val="00E276B4"/>
    <w:rsid w:val="00E279EC"/>
    <w:rsid w:val="00E27FA6"/>
    <w:rsid w:val="00E3057C"/>
    <w:rsid w:val="00E307F5"/>
    <w:rsid w:val="00E325D6"/>
    <w:rsid w:val="00E33447"/>
    <w:rsid w:val="00E33CA1"/>
    <w:rsid w:val="00E3429A"/>
    <w:rsid w:val="00E34524"/>
    <w:rsid w:val="00E34C3B"/>
    <w:rsid w:val="00E353C5"/>
    <w:rsid w:val="00E359CA"/>
    <w:rsid w:val="00E35C6F"/>
    <w:rsid w:val="00E3691C"/>
    <w:rsid w:val="00E36BB8"/>
    <w:rsid w:val="00E36C88"/>
    <w:rsid w:val="00E37A7D"/>
    <w:rsid w:val="00E37DFC"/>
    <w:rsid w:val="00E40B1C"/>
    <w:rsid w:val="00E410EE"/>
    <w:rsid w:val="00E415B2"/>
    <w:rsid w:val="00E41BB4"/>
    <w:rsid w:val="00E41BC2"/>
    <w:rsid w:val="00E4225D"/>
    <w:rsid w:val="00E43AC1"/>
    <w:rsid w:val="00E441D6"/>
    <w:rsid w:val="00E455E6"/>
    <w:rsid w:val="00E45ABE"/>
    <w:rsid w:val="00E4613D"/>
    <w:rsid w:val="00E47284"/>
    <w:rsid w:val="00E501B4"/>
    <w:rsid w:val="00E50870"/>
    <w:rsid w:val="00E5179B"/>
    <w:rsid w:val="00E518AC"/>
    <w:rsid w:val="00E5264D"/>
    <w:rsid w:val="00E52B26"/>
    <w:rsid w:val="00E55D2D"/>
    <w:rsid w:val="00E567A2"/>
    <w:rsid w:val="00E60040"/>
    <w:rsid w:val="00E60874"/>
    <w:rsid w:val="00E60B63"/>
    <w:rsid w:val="00E613D2"/>
    <w:rsid w:val="00E6149E"/>
    <w:rsid w:val="00E6164C"/>
    <w:rsid w:val="00E63AD0"/>
    <w:rsid w:val="00E64258"/>
    <w:rsid w:val="00E646A0"/>
    <w:rsid w:val="00E64769"/>
    <w:rsid w:val="00E65E4A"/>
    <w:rsid w:val="00E66249"/>
    <w:rsid w:val="00E673E8"/>
    <w:rsid w:val="00E67856"/>
    <w:rsid w:val="00E67895"/>
    <w:rsid w:val="00E706BA"/>
    <w:rsid w:val="00E70F88"/>
    <w:rsid w:val="00E71DF0"/>
    <w:rsid w:val="00E73036"/>
    <w:rsid w:val="00E732F1"/>
    <w:rsid w:val="00E7479B"/>
    <w:rsid w:val="00E75823"/>
    <w:rsid w:val="00E75CEA"/>
    <w:rsid w:val="00E766BE"/>
    <w:rsid w:val="00E774B7"/>
    <w:rsid w:val="00E778E1"/>
    <w:rsid w:val="00E77DCC"/>
    <w:rsid w:val="00E808E5"/>
    <w:rsid w:val="00E810EE"/>
    <w:rsid w:val="00E81554"/>
    <w:rsid w:val="00E8194E"/>
    <w:rsid w:val="00E81F4D"/>
    <w:rsid w:val="00E83326"/>
    <w:rsid w:val="00E83EAA"/>
    <w:rsid w:val="00E84F96"/>
    <w:rsid w:val="00E85CEE"/>
    <w:rsid w:val="00E85F24"/>
    <w:rsid w:val="00E86167"/>
    <w:rsid w:val="00E86469"/>
    <w:rsid w:val="00E901F4"/>
    <w:rsid w:val="00E92837"/>
    <w:rsid w:val="00E92FA3"/>
    <w:rsid w:val="00E93402"/>
    <w:rsid w:val="00E94668"/>
    <w:rsid w:val="00E951FE"/>
    <w:rsid w:val="00E95609"/>
    <w:rsid w:val="00EA11CA"/>
    <w:rsid w:val="00EA16B0"/>
    <w:rsid w:val="00EA26D5"/>
    <w:rsid w:val="00EA3205"/>
    <w:rsid w:val="00EA3C2C"/>
    <w:rsid w:val="00EA41B8"/>
    <w:rsid w:val="00EA4D4E"/>
    <w:rsid w:val="00EA5190"/>
    <w:rsid w:val="00EA6620"/>
    <w:rsid w:val="00EA7E61"/>
    <w:rsid w:val="00EB00B5"/>
    <w:rsid w:val="00EB0CC2"/>
    <w:rsid w:val="00EB11E8"/>
    <w:rsid w:val="00EB1579"/>
    <w:rsid w:val="00EB25B4"/>
    <w:rsid w:val="00EB2A1A"/>
    <w:rsid w:val="00EB30DC"/>
    <w:rsid w:val="00EB3976"/>
    <w:rsid w:val="00EB4E96"/>
    <w:rsid w:val="00EB5506"/>
    <w:rsid w:val="00EB5A23"/>
    <w:rsid w:val="00EB7217"/>
    <w:rsid w:val="00EB7F11"/>
    <w:rsid w:val="00EC22F1"/>
    <w:rsid w:val="00EC282B"/>
    <w:rsid w:val="00EC2AB5"/>
    <w:rsid w:val="00EC3232"/>
    <w:rsid w:val="00EC59E7"/>
    <w:rsid w:val="00EC62E3"/>
    <w:rsid w:val="00EC6704"/>
    <w:rsid w:val="00ED02B3"/>
    <w:rsid w:val="00ED03D2"/>
    <w:rsid w:val="00ED1164"/>
    <w:rsid w:val="00ED206A"/>
    <w:rsid w:val="00ED35DA"/>
    <w:rsid w:val="00ED4C66"/>
    <w:rsid w:val="00ED500F"/>
    <w:rsid w:val="00ED647A"/>
    <w:rsid w:val="00ED7354"/>
    <w:rsid w:val="00EE1117"/>
    <w:rsid w:val="00EE24DC"/>
    <w:rsid w:val="00EE2F61"/>
    <w:rsid w:val="00EE4B6A"/>
    <w:rsid w:val="00EE4CD9"/>
    <w:rsid w:val="00EE4E29"/>
    <w:rsid w:val="00EE59A4"/>
    <w:rsid w:val="00EE5D1C"/>
    <w:rsid w:val="00EE6051"/>
    <w:rsid w:val="00EE60D0"/>
    <w:rsid w:val="00EE6D32"/>
    <w:rsid w:val="00EF1607"/>
    <w:rsid w:val="00EF18F3"/>
    <w:rsid w:val="00EF4136"/>
    <w:rsid w:val="00EF5731"/>
    <w:rsid w:val="00EF687B"/>
    <w:rsid w:val="00EF6B2F"/>
    <w:rsid w:val="00EF6FDC"/>
    <w:rsid w:val="00EF7695"/>
    <w:rsid w:val="00EF7C6E"/>
    <w:rsid w:val="00F0090F"/>
    <w:rsid w:val="00F035BA"/>
    <w:rsid w:val="00F03DBF"/>
    <w:rsid w:val="00F03ED2"/>
    <w:rsid w:val="00F07E93"/>
    <w:rsid w:val="00F11C74"/>
    <w:rsid w:val="00F12EC7"/>
    <w:rsid w:val="00F135E8"/>
    <w:rsid w:val="00F13669"/>
    <w:rsid w:val="00F13A6C"/>
    <w:rsid w:val="00F13B56"/>
    <w:rsid w:val="00F14050"/>
    <w:rsid w:val="00F144B8"/>
    <w:rsid w:val="00F152C8"/>
    <w:rsid w:val="00F160DD"/>
    <w:rsid w:val="00F20635"/>
    <w:rsid w:val="00F206DB"/>
    <w:rsid w:val="00F214B9"/>
    <w:rsid w:val="00F2166F"/>
    <w:rsid w:val="00F21A0F"/>
    <w:rsid w:val="00F234CF"/>
    <w:rsid w:val="00F2548C"/>
    <w:rsid w:val="00F25C9E"/>
    <w:rsid w:val="00F263ED"/>
    <w:rsid w:val="00F27A13"/>
    <w:rsid w:val="00F27B28"/>
    <w:rsid w:val="00F30764"/>
    <w:rsid w:val="00F31502"/>
    <w:rsid w:val="00F31661"/>
    <w:rsid w:val="00F32C43"/>
    <w:rsid w:val="00F33143"/>
    <w:rsid w:val="00F33A48"/>
    <w:rsid w:val="00F34667"/>
    <w:rsid w:val="00F37B8A"/>
    <w:rsid w:val="00F409A1"/>
    <w:rsid w:val="00F40BA3"/>
    <w:rsid w:val="00F41004"/>
    <w:rsid w:val="00F421FE"/>
    <w:rsid w:val="00F42EB6"/>
    <w:rsid w:val="00F43BBC"/>
    <w:rsid w:val="00F44488"/>
    <w:rsid w:val="00F44A2A"/>
    <w:rsid w:val="00F45273"/>
    <w:rsid w:val="00F45D2C"/>
    <w:rsid w:val="00F4630E"/>
    <w:rsid w:val="00F46AC1"/>
    <w:rsid w:val="00F46E56"/>
    <w:rsid w:val="00F47554"/>
    <w:rsid w:val="00F5014C"/>
    <w:rsid w:val="00F515B0"/>
    <w:rsid w:val="00F5250F"/>
    <w:rsid w:val="00F53EA1"/>
    <w:rsid w:val="00F53F1E"/>
    <w:rsid w:val="00F54C57"/>
    <w:rsid w:val="00F57A90"/>
    <w:rsid w:val="00F60AC0"/>
    <w:rsid w:val="00F61BC7"/>
    <w:rsid w:val="00F61E01"/>
    <w:rsid w:val="00F62A4F"/>
    <w:rsid w:val="00F62CCE"/>
    <w:rsid w:val="00F63447"/>
    <w:rsid w:val="00F63A93"/>
    <w:rsid w:val="00F63E0D"/>
    <w:rsid w:val="00F64CA5"/>
    <w:rsid w:val="00F64F7C"/>
    <w:rsid w:val="00F6573B"/>
    <w:rsid w:val="00F65AFD"/>
    <w:rsid w:val="00F65D63"/>
    <w:rsid w:val="00F67226"/>
    <w:rsid w:val="00F673A8"/>
    <w:rsid w:val="00F67BC0"/>
    <w:rsid w:val="00F67D5D"/>
    <w:rsid w:val="00F67EB3"/>
    <w:rsid w:val="00F70399"/>
    <w:rsid w:val="00F70769"/>
    <w:rsid w:val="00F72222"/>
    <w:rsid w:val="00F74B94"/>
    <w:rsid w:val="00F77233"/>
    <w:rsid w:val="00F77A7B"/>
    <w:rsid w:val="00F80FF4"/>
    <w:rsid w:val="00F81D61"/>
    <w:rsid w:val="00F81F81"/>
    <w:rsid w:val="00F82D4E"/>
    <w:rsid w:val="00F83A31"/>
    <w:rsid w:val="00F84E11"/>
    <w:rsid w:val="00F84E17"/>
    <w:rsid w:val="00F85511"/>
    <w:rsid w:val="00F85D65"/>
    <w:rsid w:val="00F85ED4"/>
    <w:rsid w:val="00F91952"/>
    <w:rsid w:val="00F9483F"/>
    <w:rsid w:val="00F95836"/>
    <w:rsid w:val="00F961F6"/>
    <w:rsid w:val="00F966CE"/>
    <w:rsid w:val="00F96C25"/>
    <w:rsid w:val="00F9758A"/>
    <w:rsid w:val="00FA086C"/>
    <w:rsid w:val="00FA1B9C"/>
    <w:rsid w:val="00FA210D"/>
    <w:rsid w:val="00FA2640"/>
    <w:rsid w:val="00FA32EC"/>
    <w:rsid w:val="00FA6281"/>
    <w:rsid w:val="00FA6AB6"/>
    <w:rsid w:val="00FB0235"/>
    <w:rsid w:val="00FB0811"/>
    <w:rsid w:val="00FB0E18"/>
    <w:rsid w:val="00FB2265"/>
    <w:rsid w:val="00FB25EF"/>
    <w:rsid w:val="00FB5E90"/>
    <w:rsid w:val="00FB6462"/>
    <w:rsid w:val="00FB686E"/>
    <w:rsid w:val="00FB6F98"/>
    <w:rsid w:val="00FB797A"/>
    <w:rsid w:val="00FC00AA"/>
    <w:rsid w:val="00FC0159"/>
    <w:rsid w:val="00FC0F04"/>
    <w:rsid w:val="00FC41DE"/>
    <w:rsid w:val="00FC52DE"/>
    <w:rsid w:val="00FC620D"/>
    <w:rsid w:val="00FC729A"/>
    <w:rsid w:val="00FD03D0"/>
    <w:rsid w:val="00FD13E1"/>
    <w:rsid w:val="00FD224D"/>
    <w:rsid w:val="00FD263A"/>
    <w:rsid w:val="00FD2E05"/>
    <w:rsid w:val="00FD33F6"/>
    <w:rsid w:val="00FD3E64"/>
    <w:rsid w:val="00FD52D7"/>
    <w:rsid w:val="00FD648D"/>
    <w:rsid w:val="00FD7950"/>
    <w:rsid w:val="00FD79EA"/>
    <w:rsid w:val="00FE2939"/>
    <w:rsid w:val="00FE2BD7"/>
    <w:rsid w:val="00FE4992"/>
    <w:rsid w:val="00FE5148"/>
    <w:rsid w:val="00FE74AA"/>
    <w:rsid w:val="00FE7D45"/>
    <w:rsid w:val="00FF0177"/>
    <w:rsid w:val="00FF07EE"/>
    <w:rsid w:val="00FF1558"/>
    <w:rsid w:val="00FF2C23"/>
    <w:rsid w:val="00FF4530"/>
    <w:rsid w:val="00FF4B84"/>
    <w:rsid w:val="00FF52AE"/>
    <w:rsid w:val="00FF71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119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rsid w:val="00A76581"/>
    <w:pPr>
      <w:spacing w:before="100" w:beforeAutospacing="1" w:after="100" w:afterAutospacing="1"/>
    </w:pPr>
  </w:style>
  <w:style w:type="character" w:styleId="Hyperlink">
    <w:name w:val="Hyperlink"/>
    <w:rsid w:val="00A76581"/>
    <w:rPr>
      <w:color w:val="0000FF"/>
      <w:u w:val="single"/>
    </w:rPr>
  </w:style>
  <w:style w:type="paragraph" w:customStyle="1" w:styleId="CharChar3">
    <w:name w:val="Char Char3"/>
    <w:basedOn w:val="Normal"/>
    <w:next w:val="Normal"/>
    <w:autoRedefine/>
    <w:semiHidden/>
    <w:rsid w:val="00D302CE"/>
    <w:pPr>
      <w:spacing w:after="160" w:line="240" w:lineRule="exact"/>
    </w:pPr>
    <w:rPr>
      <w:sz w:val="28"/>
      <w:szCs w:val="22"/>
    </w:rPr>
  </w:style>
  <w:style w:type="paragraph" w:customStyle="1" w:styleId="Char1CharCharChar">
    <w:name w:val="Char1 Char Char Char"/>
    <w:basedOn w:val="Normal"/>
    <w:rsid w:val="002D65C6"/>
    <w:pPr>
      <w:spacing w:after="160" w:line="240" w:lineRule="exact"/>
    </w:pPr>
    <w:rPr>
      <w:rFonts w:ascii="Verdana" w:hAnsi="Verdana" w:cs="Verdana"/>
      <w:sz w:val="20"/>
      <w:szCs w:val="20"/>
    </w:rPr>
  </w:style>
  <w:style w:type="paragraph" w:customStyle="1" w:styleId="CharCharChar">
    <w:name w:val="Char Char Char"/>
    <w:autoRedefine/>
    <w:rsid w:val="007526A4"/>
    <w:pPr>
      <w:tabs>
        <w:tab w:val="left" w:pos="1152"/>
      </w:tabs>
      <w:spacing w:before="120" w:after="120" w:line="312" w:lineRule="auto"/>
    </w:pPr>
    <w:rPr>
      <w:rFonts w:ascii="Arial" w:hAnsi="Arial" w:cs="Arial"/>
      <w:sz w:val="26"/>
      <w:szCs w:val="26"/>
    </w:rPr>
  </w:style>
  <w:style w:type="character" w:styleId="Strong">
    <w:name w:val="Strong"/>
    <w:qFormat/>
    <w:rsid w:val="007526A4"/>
    <w:rPr>
      <w:b/>
      <w:bCs/>
    </w:rPr>
  </w:style>
  <w:style w:type="paragraph" w:styleId="BodyTextIndent">
    <w:name w:val="Body Text Indent"/>
    <w:basedOn w:val="Normal"/>
    <w:rsid w:val="00C93F28"/>
    <w:pPr>
      <w:ind w:firstLine="720"/>
      <w:jc w:val="both"/>
    </w:pPr>
    <w:rPr>
      <w:rFonts w:ascii="VNI-Times" w:hAnsi="VNI-Times"/>
      <w:sz w:val="26"/>
    </w:rPr>
  </w:style>
  <w:style w:type="paragraph" w:styleId="Footer">
    <w:name w:val="footer"/>
    <w:basedOn w:val="Normal"/>
    <w:link w:val="FooterChar"/>
    <w:uiPriority w:val="99"/>
    <w:rsid w:val="00687DCC"/>
    <w:pPr>
      <w:tabs>
        <w:tab w:val="center" w:pos="4320"/>
        <w:tab w:val="right" w:pos="8640"/>
      </w:tabs>
    </w:pPr>
  </w:style>
  <w:style w:type="character" w:styleId="PageNumber">
    <w:name w:val="page number"/>
    <w:basedOn w:val="DefaultParagraphFont"/>
    <w:rsid w:val="00687DCC"/>
  </w:style>
  <w:style w:type="table" w:styleId="TableGrid">
    <w:name w:val="Table Grid"/>
    <w:basedOn w:val="TableNormal"/>
    <w:rsid w:val="00FA264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EB0CC2"/>
    <w:pPr>
      <w:tabs>
        <w:tab w:val="center" w:pos="4680"/>
        <w:tab w:val="right" w:pos="9360"/>
      </w:tabs>
    </w:pPr>
  </w:style>
  <w:style w:type="character" w:customStyle="1" w:styleId="HeaderChar">
    <w:name w:val="Header Char"/>
    <w:link w:val="Header"/>
    <w:uiPriority w:val="99"/>
    <w:rsid w:val="00EB0CC2"/>
    <w:rPr>
      <w:sz w:val="24"/>
      <w:szCs w:val="24"/>
    </w:rPr>
  </w:style>
  <w:style w:type="character" w:customStyle="1" w:styleId="FooterChar">
    <w:name w:val="Footer Char"/>
    <w:link w:val="Footer"/>
    <w:uiPriority w:val="99"/>
    <w:rsid w:val="00EB0CC2"/>
    <w:rPr>
      <w:sz w:val="24"/>
      <w:szCs w:val="24"/>
    </w:rPr>
  </w:style>
  <w:style w:type="paragraph" w:styleId="BalloonText">
    <w:name w:val="Balloon Text"/>
    <w:basedOn w:val="Normal"/>
    <w:link w:val="BalloonTextChar"/>
    <w:rsid w:val="00BC399A"/>
    <w:rPr>
      <w:rFonts w:ascii="Segoe UI" w:hAnsi="Segoe UI" w:cs="Segoe UI"/>
      <w:sz w:val="18"/>
      <w:szCs w:val="18"/>
    </w:rPr>
  </w:style>
  <w:style w:type="character" w:customStyle="1" w:styleId="BalloonTextChar">
    <w:name w:val="Balloon Text Char"/>
    <w:link w:val="BalloonText"/>
    <w:rsid w:val="00BC399A"/>
    <w:rPr>
      <w:rFonts w:ascii="Segoe UI" w:hAnsi="Segoe UI" w:cs="Segoe UI"/>
      <w:sz w:val="18"/>
      <w:szCs w:val="18"/>
    </w:rPr>
  </w:style>
  <w:style w:type="character" w:customStyle="1" w:styleId="WW8Num1z0">
    <w:name w:val="WW8Num1z0"/>
    <w:rsid w:val="00611468"/>
  </w:style>
  <w:style w:type="paragraph" w:styleId="ListParagraph">
    <w:name w:val="List Paragraph"/>
    <w:basedOn w:val="Normal"/>
    <w:uiPriority w:val="34"/>
    <w:qFormat/>
    <w:rsid w:val="00A03BD3"/>
    <w:pPr>
      <w:ind w:left="720"/>
      <w:contextualSpacing/>
    </w:pPr>
  </w:style>
  <w:style w:type="character" w:customStyle="1" w:styleId="fontstyle01">
    <w:name w:val="fontstyle01"/>
    <w:basedOn w:val="DefaultParagraphFont"/>
    <w:rsid w:val="009B6B9B"/>
    <w:rPr>
      <w:rFonts w:ascii="Times New Roman" w:hAnsi="Times New Roman" w:cs="Times New Roman" w:hint="default"/>
      <w:b/>
      <w:bCs/>
      <w:i w:val="0"/>
      <w:iCs w:val="0"/>
      <w:color w:val="000000"/>
      <w:sz w:val="28"/>
      <w:szCs w:val="28"/>
    </w:rPr>
  </w:style>
  <w:style w:type="paragraph" w:styleId="BodyText">
    <w:name w:val="Body Text"/>
    <w:basedOn w:val="Normal"/>
    <w:link w:val="BodyTextChar"/>
    <w:rsid w:val="001423E9"/>
    <w:pPr>
      <w:spacing w:after="120"/>
    </w:pPr>
  </w:style>
  <w:style w:type="character" w:customStyle="1" w:styleId="BodyTextChar">
    <w:name w:val="Body Text Char"/>
    <w:basedOn w:val="DefaultParagraphFont"/>
    <w:link w:val="BodyText"/>
    <w:rsid w:val="001423E9"/>
    <w:rPr>
      <w:sz w:val="24"/>
      <w:szCs w:val="24"/>
    </w:rPr>
  </w:style>
  <w:style w:type="character" w:customStyle="1" w:styleId="NormalWebChar">
    <w:name w:val="Normal (Web) Char"/>
    <w:link w:val="NormalWeb"/>
    <w:locked/>
    <w:rsid w:val="0010506A"/>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rsid w:val="00A76581"/>
    <w:pPr>
      <w:spacing w:before="100" w:beforeAutospacing="1" w:after="100" w:afterAutospacing="1"/>
    </w:pPr>
  </w:style>
  <w:style w:type="character" w:styleId="Hyperlink">
    <w:name w:val="Hyperlink"/>
    <w:rsid w:val="00A76581"/>
    <w:rPr>
      <w:color w:val="0000FF"/>
      <w:u w:val="single"/>
    </w:rPr>
  </w:style>
  <w:style w:type="paragraph" w:customStyle="1" w:styleId="CharChar3">
    <w:name w:val="Char Char3"/>
    <w:basedOn w:val="Normal"/>
    <w:next w:val="Normal"/>
    <w:autoRedefine/>
    <w:semiHidden/>
    <w:rsid w:val="00D302CE"/>
    <w:pPr>
      <w:spacing w:after="160" w:line="240" w:lineRule="exact"/>
    </w:pPr>
    <w:rPr>
      <w:sz w:val="28"/>
      <w:szCs w:val="22"/>
    </w:rPr>
  </w:style>
  <w:style w:type="paragraph" w:customStyle="1" w:styleId="Char1CharCharChar">
    <w:name w:val="Char1 Char Char Char"/>
    <w:basedOn w:val="Normal"/>
    <w:rsid w:val="002D65C6"/>
    <w:pPr>
      <w:spacing w:after="160" w:line="240" w:lineRule="exact"/>
    </w:pPr>
    <w:rPr>
      <w:rFonts w:ascii="Verdana" w:hAnsi="Verdana" w:cs="Verdana"/>
      <w:sz w:val="20"/>
      <w:szCs w:val="20"/>
    </w:rPr>
  </w:style>
  <w:style w:type="paragraph" w:customStyle="1" w:styleId="CharCharChar">
    <w:name w:val="Char Char Char"/>
    <w:autoRedefine/>
    <w:rsid w:val="007526A4"/>
    <w:pPr>
      <w:tabs>
        <w:tab w:val="left" w:pos="1152"/>
      </w:tabs>
      <w:spacing w:before="120" w:after="120" w:line="312" w:lineRule="auto"/>
    </w:pPr>
    <w:rPr>
      <w:rFonts w:ascii="Arial" w:hAnsi="Arial" w:cs="Arial"/>
      <w:sz w:val="26"/>
      <w:szCs w:val="26"/>
    </w:rPr>
  </w:style>
  <w:style w:type="character" w:styleId="Strong">
    <w:name w:val="Strong"/>
    <w:qFormat/>
    <w:rsid w:val="007526A4"/>
    <w:rPr>
      <w:b/>
      <w:bCs/>
    </w:rPr>
  </w:style>
  <w:style w:type="paragraph" w:styleId="BodyTextIndent">
    <w:name w:val="Body Text Indent"/>
    <w:basedOn w:val="Normal"/>
    <w:rsid w:val="00C93F28"/>
    <w:pPr>
      <w:ind w:firstLine="720"/>
      <w:jc w:val="both"/>
    </w:pPr>
    <w:rPr>
      <w:rFonts w:ascii="VNI-Times" w:hAnsi="VNI-Times"/>
      <w:sz w:val="26"/>
    </w:rPr>
  </w:style>
  <w:style w:type="paragraph" w:styleId="Footer">
    <w:name w:val="footer"/>
    <w:basedOn w:val="Normal"/>
    <w:link w:val="FooterChar"/>
    <w:uiPriority w:val="99"/>
    <w:rsid w:val="00687DCC"/>
    <w:pPr>
      <w:tabs>
        <w:tab w:val="center" w:pos="4320"/>
        <w:tab w:val="right" w:pos="8640"/>
      </w:tabs>
    </w:pPr>
  </w:style>
  <w:style w:type="character" w:styleId="PageNumber">
    <w:name w:val="page number"/>
    <w:basedOn w:val="DefaultParagraphFont"/>
    <w:rsid w:val="00687DCC"/>
  </w:style>
  <w:style w:type="table" w:styleId="TableGrid">
    <w:name w:val="Table Grid"/>
    <w:basedOn w:val="TableNormal"/>
    <w:rsid w:val="00FA264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EB0CC2"/>
    <w:pPr>
      <w:tabs>
        <w:tab w:val="center" w:pos="4680"/>
        <w:tab w:val="right" w:pos="9360"/>
      </w:tabs>
    </w:pPr>
  </w:style>
  <w:style w:type="character" w:customStyle="1" w:styleId="HeaderChar">
    <w:name w:val="Header Char"/>
    <w:link w:val="Header"/>
    <w:uiPriority w:val="99"/>
    <w:rsid w:val="00EB0CC2"/>
    <w:rPr>
      <w:sz w:val="24"/>
      <w:szCs w:val="24"/>
    </w:rPr>
  </w:style>
  <w:style w:type="character" w:customStyle="1" w:styleId="FooterChar">
    <w:name w:val="Footer Char"/>
    <w:link w:val="Footer"/>
    <w:uiPriority w:val="99"/>
    <w:rsid w:val="00EB0CC2"/>
    <w:rPr>
      <w:sz w:val="24"/>
      <w:szCs w:val="24"/>
    </w:rPr>
  </w:style>
  <w:style w:type="paragraph" w:styleId="BalloonText">
    <w:name w:val="Balloon Text"/>
    <w:basedOn w:val="Normal"/>
    <w:link w:val="BalloonTextChar"/>
    <w:rsid w:val="00BC399A"/>
    <w:rPr>
      <w:rFonts w:ascii="Segoe UI" w:hAnsi="Segoe UI" w:cs="Segoe UI"/>
      <w:sz w:val="18"/>
      <w:szCs w:val="18"/>
    </w:rPr>
  </w:style>
  <w:style w:type="character" w:customStyle="1" w:styleId="BalloonTextChar">
    <w:name w:val="Balloon Text Char"/>
    <w:link w:val="BalloonText"/>
    <w:rsid w:val="00BC399A"/>
    <w:rPr>
      <w:rFonts w:ascii="Segoe UI" w:hAnsi="Segoe UI" w:cs="Segoe UI"/>
      <w:sz w:val="18"/>
      <w:szCs w:val="18"/>
    </w:rPr>
  </w:style>
  <w:style w:type="character" w:customStyle="1" w:styleId="WW8Num1z0">
    <w:name w:val="WW8Num1z0"/>
    <w:rsid w:val="00611468"/>
  </w:style>
  <w:style w:type="paragraph" w:styleId="ListParagraph">
    <w:name w:val="List Paragraph"/>
    <w:basedOn w:val="Normal"/>
    <w:uiPriority w:val="34"/>
    <w:qFormat/>
    <w:rsid w:val="00A03BD3"/>
    <w:pPr>
      <w:ind w:left="720"/>
      <w:contextualSpacing/>
    </w:pPr>
  </w:style>
  <w:style w:type="character" w:customStyle="1" w:styleId="fontstyle01">
    <w:name w:val="fontstyle01"/>
    <w:basedOn w:val="DefaultParagraphFont"/>
    <w:rsid w:val="009B6B9B"/>
    <w:rPr>
      <w:rFonts w:ascii="Times New Roman" w:hAnsi="Times New Roman" w:cs="Times New Roman" w:hint="default"/>
      <w:b/>
      <w:bCs/>
      <w:i w:val="0"/>
      <w:iCs w:val="0"/>
      <w:color w:val="000000"/>
      <w:sz w:val="28"/>
      <w:szCs w:val="28"/>
    </w:rPr>
  </w:style>
  <w:style w:type="paragraph" w:styleId="BodyText">
    <w:name w:val="Body Text"/>
    <w:basedOn w:val="Normal"/>
    <w:link w:val="BodyTextChar"/>
    <w:rsid w:val="001423E9"/>
    <w:pPr>
      <w:spacing w:after="120"/>
    </w:pPr>
  </w:style>
  <w:style w:type="character" w:customStyle="1" w:styleId="BodyTextChar">
    <w:name w:val="Body Text Char"/>
    <w:basedOn w:val="DefaultParagraphFont"/>
    <w:link w:val="BodyText"/>
    <w:rsid w:val="001423E9"/>
    <w:rPr>
      <w:sz w:val="24"/>
      <w:szCs w:val="24"/>
    </w:rPr>
  </w:style>
  <w:style w:type="character" w:customStyle="1" w:styleId="NormalWebChar">
    <w:name w:val="Normal (Web) Char"/>
    <w:link w:val="NormalWeb"/>
    <w:locked/>
    <w:rsid w:val="0010506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0289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797</Words>
  <Characters>4549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HỘI ĐỒNG NHÂN DÂN</vt:lpstr>
    </vt:vector>
  </TitlesOfParts>
  <Company>&lt;arabianhorse&gt;</Company>
  <LinksUpToDate>false</LinksUpToDate>
  <CharactersWithSpaces>5336</CharactersWithSpaces>
  <SharedDoc>false</SharedDoc>
  <HLinks>
    <vt:vector size="6" baseType="variant">
      <vt:variant>
        <vt:i4>458841</vt:i4>
      </vt:variant>
      <vt:variant>
        <vt:i4>0</vt:i4>
      </vt:variant>
      <vt:variant>
        <vt:i4>0</vt:i4>
      </vt:variant>
      <vt:variant>
        <vt:i4>5</vt:i4>
      </vt:variant>
      <vt:variant>
        <vt:lpwstr>https://thuvienphapluat.vn/phap-luat/tim-van-ban.aspx?keyword=285/TTr-UBND&amp;area=2&amp;type=0&amp;match=False&amp;vc=True&amp;org=90&amp;lan=1</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ĐỒNG NHÂN DÂN</dc:title>
  <dc:creator>bttien.htm@gmail.com</dc:creator>
  <cp:lastModifiedBy>ngon nguyen van</cp:lastModifiedBy>
  <cp:revision>2</cp:revision>
  <cp:lastPrinted>2024-04-23T02:26:00Z</cp:lastPrinted>
  <dcterms:created xsi:type="dcterms:W3CDTF">2024-11-25T03:49:00Z</dcterms:created>
  <dcterms:modified xsi:type="dcterms:W3CDTF">2024-11-25T03:49:00Z</dcterms:modified>
</cp:coreProperties>
</file>